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ED" w:rsidRPr="00BB2F23" w:rsidRDefault="00494279" w:rsidP="00BB2F23">
      <w:pPr>
        <w:jc w:val="center"/>
        <w:rPr>
          <w:b/>
        </w:rPr>
      </w:pPr>
      <w:r>
        <w:rPr>
          <w:b/>
        </w:rPr>
        <w:t>Eastern Colorado</w:t>
      </w:r>
      <w:r w:rsidR="00A34719" w:rsidRPr="00BB2F23">
        <w:rPr>
          <w:b/>
        </w:rPr>
        <w:t xml:space="preserve"> Services</w:t>
      </w:r>
      <w:r>
        <w:rPr>
          <w:b/>
        </w:rPr>
        <w:t xml:space="preserve"> (ECS)</w:t>
      </w:r>
      <w:r w:rsidR="00A34719" w:rsidRPr="00BB2F23">
        <w:rPr>
          <w:b/>
        </w:rPr>
        <w:t xml:space="preserve"> Public Comment Procedure</w:t>
      </w:r>
    </w:p>
    <w:p w:rsidR="00A34719" w:rsidRDefault="00A34719"/>
    <w:p w:rsidR="00A34719" w:rsidRDefault="00494279">
      <w:r>
        <w:t>ECS</w:t>
      </w:r>
      <w:r w:rsidR="00A34719">
        <w:t xml:space="preserve"> is open to public comments or feedback on our services and operation. Comments can be communicated to the Executive Director by phone at </w:t>
      </w:r>
      <w:r>
        <w:t>970-522-7121x229</w:t>
      </w:r>
      <w:r w:rsidR="00A34719">
        <w:t xml:space="preserve">, via email at </w:t>
      </w:r>
      <w:hyperlink r:id="rId4" w:history="1">
        <w:r w:rsidRPr="00F8160B">
          <w:rPr>
            <w:rStyle w:val="Hyperlink"/>
          </w:rPr>
          <w:t>rhonda@ecsdd.org</w:t>
        </w:r>
      </w:hyperlink>
      <w:r w:rsidR="00A34719">
        <w:t xml:space="preserve"> or via regular mail at </w:t>
      </w:r>
      <w:r>
        <w:t>Post Office Box 1682, Sterling CO  80751</w:t>
      </w:r>
      <w:r w:rsidR="00A34719">
        <w:t>.</w:t>
      </w:r>
    </w:p>
    <w:p w:rsidR="00A34719" w:rsidRDefault="00A34719">
      <w:r>
        <w:t>Public comment can also be sent directly to board members. The email addresses for board members are listed on our website at</w:t>
      </w:r>
      <w:r w:rsidR="00494279">
        <w:rPr>
          <w:color w:val="0070C0"/>
          <w:u w:val="single"/>
        </w:rPr>
        <w:t xml:space="preserve"> easterncoloradoservices.org</w:t>
      </w:r>
      <w:r w:rsidR="00E6114D">
        <w:t>.   Click on</w:t>
      </w:r>
      <w:r w:rsidR="00494279">
        <w:t xml:space="preserve"> Board of Directors and it will take you to the page listing our Board members and e-mail addresses.</w:t>
      </w:r>
    </w:p>
    <w:p w:rsidR="00A34719" w:rsidRDefault="00494279">
      <w:r>
        <w:t>ECS</w:t>
      </w:r>
      <w:r w:rsidR="00A34719">
        <w:t xml:space="preserve"> sets aside a portion of each board meeting for public comment. The time, date and location of board meetings can be found on our website </w:t>
      </w:r>
      <w:r>
        <w:t>by clicking on</w:t>
      </w:r>
      <w:r w:rsidR="0075346C">
        <w:t xml:space="preserve"> </w:t>
      </w:r>
      <w:r>
        <w:t>calendar</w:t>
      </w:r>
      <w:r w:rsidR="0075346C">
        <w:t xml:space="preserve"> on the top of the home page</w:t>
      </w:r>
      <w:r w:rsidR="00A34719">
        <w:t xml:space="preserve">. The board reserves 15 minutes at the end of each board meeting for public comment. </w:t>
      </w:r>
      <w:r w:rsidR="00BB2F23">
        <w:t>Generally individual speakers will be limited</w:t>
      </w:r>
      <w:r w:rsidR="00792C6E">
        <w:t xml:space="preserve"> to 5</w:t>
      </w:r>
      <w:r w:rsidR="00BB2F23">
        <w:t xml:space="preserve"> minutes for public comment. However t</w:t>
      </w:r>
      <w:r w:rsidR="00A34719">
        <w:t xml:space="preserve">he board president, at </w:t>
      </w:r>
      <w:r w:rsidR="00E6114D">
        <w:t>his or her</w:t>
      </w:r>
      <w:r w:rsidR="00A34719">
        <w:t xml:space="preserve"> sole discretion, may </w:t>
      </w:r>
      <w:r w:rsidR="00BB2F23">
        <w:t>modify that time limit. Comme</w:t>
      </w:r>
      <w:r w:rsidR="00A34719">
        <w:t>nts can also be submitted to the board in writing.</w:t>
      </w:r>
      <w:r w:rsidR="00BC3204">
        <w:t xml:space="preserve">  </w:t>
      </w:r>
    </w:p>
    <w:p w:rsidR="00494279" w:rsidRDefault="00A34719">
      <w:r>
        <w:t xml:space="preserve">Individuals </w:t>
      </w:r>
      <w:r w:rsidR="0075346C">
        <w:t xml:space="preserve">requesting </w:t>
      </w:r>
      <w:r>
        <w:t xml:space="preserve">to speak at the board meeting must </w:t>
      </w:r>
      <w:r w:rsidR="00ED7D82">
        <w:t>sign up before the board meeting</w:t>
      </w:r>
      <w:r w:rsidR="00792C6E">
        <w:t xml:space="preserve"> begins</w:t>
      </w:r>
      <w:r w:rsidR="00ED7D82">
        <w:t xml:space="preserve">, providing their name, address and indicating the topic on which they </w:t>
      </w:r>
      <w:r w:rsidR="0075346C">
        <w:t xml:space="preserve">will </w:t>
      </w:r>
      <w:r w:rsidR="00ED7D82">
        <w:t>speak</w:t>
      </w:r>
      <w:r w:rsidR="00792C6E">
        <w:t xml:space="preserve">.  </w:t>
      </w:r>
    </w:p>
    <w:p w:rsidR="00BA192A" w:rsidRDefault="00BA192A">
      <w:r>
        <w:t xml:space="preserve">Any person who would like an interpreter to assist them in providing public comment and any person with a disability who needs accommodation to provide public comment must contact </w:t>
      </w:r>
      <w:r w:rsidR="00494279">
        <w:t>ECS</w:t>
      </w:r>
      <w:r>
        <w:t xml:space="preserve"> at </w:t>
      </w:r>
      <w:r w:rsidR="00494279">
        <w:t>970-522-7121 x 229</w:t>
      </w:r>
      <w:r>
        <w:t xml:space="preserve"> at least three business days in advance of the meeting</w:t>
      </w:r>
      <w:r w:rsidR="00534AA0">
        <w:t xml:space="preserve"> to arrange for assistance</w:t>
      </w:r>
      <w:bookmarkStart w:id="0" w:name="_GoBack"/>
      <w:bookmarkEnd w:id="0"/>
      <w:r>
        <w:t>.</w:t>
      </w:r>
    </w:p>
    <w:p w:rsidR="00BA192A" w:rsidRDefault="00BA192A"/>
    <w:p w:rsidR="00775CC9" w:rsidRDefault="00775CC9"/>
    <w:p w:rsidR="00775CC9" w:rsidRDefault="00775CC9"/>
    <w:p w:rsidR="00775CC9" w:rsidRDefault="00775CC9"/>
    <w:p w:rsidR="00775CC9" w:rsidRDefault="00775CC9"/>
    <w:p w:rsidR="00775CC9" w:rsidRDefault="00775CC9"/>
    <w:p w:rsidR="00775CC9" w:rsidRDefault="00775CC9"/>
    <w:p w:rsidR="00775CC9" w:rsidRDefault="00775CC9"/>
    <w:p w:rsidR="00775CC9" w:rsidRDefault="00775CC9"/>
    <w:p w:rsidR="00775CC9" w:rsidRDefault="00775CC9"/>
    <w:p w:rsidR="00775CC9" w:rsidRDefault="00775CC9"/>
    <w:p w:rsidR="00775CC9" w:rsidRDefault="00775CC9">
      <w:r>
        <w:t>10.28.2016</w:t>
      </w:r>
    </w:p>
    <w:p w:rsidR="00775CC9" w:rsidRDefault="00775CC9"/>
    <w:p w:rsidR="00775CC9" w:rsidRDefault="00775CC9"/>
    <w:p w:rsidR="00775CC9" w:rsidRDefault="00775CC9"/>
    <w:p w:rsidR="00775CC9" w:rsidRDefault="00775CC9"/>
    <w:p w:rsidR="00775CC9" w:rsidRDefault="00775CC9"/>
    <w:p w:rsidR="00775CC9" w:rsidRDefault="00775CC9"/>
    <w:p w:rsidR="00775CC9" w:rsidRDefault="00775CC9"/>
    <w:p w:rsidR="00775CC9" w:rsidRDefault="00775CC9"/>
    <w:sectPr w:rsidR="00775CC9" w:rsidSect="003C3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719"/>
    <w:rsid w:val="00207C4A"/>
    <w:rsid w:val="00270A0B"/>
    <w:rsid w:val="002A5020"/>
    <w:rsid w:val="003C33EF"/>
    <w:rsid w:val="00494279"/>
    <w:rsid w:val="00534AA0"/>
    <w:rsid w:val="0075346C"/>
    <w:rsid w:val="00775CC9"/>
    <w:rsid w:val="00792C6E"/>
    <w:rsid w:val="008A4404"/>
    <w:rsid w:val="008F7AED"/>
    <w:rsid w:val="009F6230"/>
    <w:rsid w:val="00A34719"/>
    <w:rsid w:val="00A435E4"/>
    <w:rsid w:val="00BA192A"/>
    <w:rsid w:val="00BB2F23"/>
    <w:rsid w:val="00BC3204"/>
    <w:rsid w:val="00D52CDB"/>
    <w:rsid w:val="00D96A9E"/>
    <w:rsid w:val="00E6114D"/>
    <w:rsid w:val="00ED7D82"/>
    <w:rsid w:val="00FC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onda@ecs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Brodersen</dc:creator>
  <cp:lastModifiedBy>tschrade</cp:lastModifiedBy>
  <cp:revision>2</cp:revision>
  <cp:lastPrinted>2016-10-19T15:39:00Z</cp:lastPrinted>
  <dcterms:created xsi:type="dcterms:W3CDTF">2016-10-31T16:02:00Z</dcterms:created>
  <dcterms:modified xsi:type="dcterms:W3CDTF">2016-10-31T16:02:00Z</dcterms:modified>
</cp:coreProperties>
</file>