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73E3" w14:textId="77777777" w:rsidR="0009388B" w:rsidRDefault="0009388B" w:rsidP="0009388B">
      <w:pPr>
        <w:pStyle w:val="EnvelopeReturn"/>
      </w:pPr>
    </w:p>
    <w:p w14:paraId="24346CF6" w14:textId="77777777" w:rsidR="00FC68C0" w:rsidRDefault="008C6788">
      <w:pPr>
        <w:rPr>
          <w:rFonts w:ascii="Arial" w:hAnsi="Arial" w:cs="Arial"/>
          <w:b/>
          <w:color w:val="837965"/>
          <w:sz w:val="32"/>
          <w:szCs w:val="32"/>
        </w:rPr>
      </w:pPr>
      <w:r>
        <w:rPr>
          <w:rFonts w:ascii="Arial" w:hAnsi="Arial" w:cs="Arial"/>
          <w:noProof/>
          <w:color w:val="83796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EC5B47" wp14:editId="7D76AF2C">
                <wp:simplePos x="0" y="0"/>
                <wp:positionH relativeFrom="column">
                  <wp:posOffset>4089400</wp:posOffset>
                </wp:positionH>
                <wp:positionV relativeFrom="paragraph">
                  <wp:posOffset>392430</wp:posOffset>
                </wp:positionV>
                <wp:extent cx="2740025" cy="393700"/>
                <wp:effectExtent l="0" t="1905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566B2" w14:textId="77777777" w:rsidR="004A18A9" w:rsidRDefault="004A18A9" w:rsidP="0056778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83796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37965"/>
                                <w:sz w:val="20"/>
                                <w:szCs w:val="20"/>
                              </w:rPr>
                              <w:t>Rhonda L Roth</w:t>
                            </w:r>
                          </w:p>
                          <w:p w14:paraId="7ED1BC70" w14:textId="77777777" w:rsidR="004A18A9" w:rsidRPr="0056778F" w:rsidRDefault="004A18A9" w:rsidP="0056778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379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7965"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EC5B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2pt;margin-top:30.9pt;width:215.75pt;height:31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" filled="f" stroked="f">
                <v:textbox style="mso-fit-shape-to-text:t">
                  <w:txbxContent>
                    <w:p w14:paraId="7DD566B2" w14:textId="77777777" w:rsidR="004A18A9" w:rsidRDefault="004A18A9" w:rsidP="0056778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color w:val="83796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37965"/>
                          <w:sz w:val="20"/>
                          <w:szCs w:val="20"/>
                        </w:rPr>
                        <w:t>Rhonda L Roth</w:t>
                      </w:r>
                    </w:p>
                    <w:p w14:paraId="7ED1BC70" w14:textId="77777777" w:rsidR="004A18A9" w:rsidRPr="0056778F" w:rsidRDefault="004A18A9" w:rsidP="0056778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37965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37965"/>
                          <w:sz w:val="16"/>
                          <w:szCs w:val="16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 w:rsidR="009B1D34">
        <w:rPr>
          <w:rFonts w:ascii="Arial" w:hAnsi="Arial" w:cs="Arial"/>
          <w:b/>
          <w:noProof/>
          <w:color w:val="837965"/>
          <w:sz w:val="32"/>
          <w:szCs w:val="32"/>
        </w:rPr>
        <w:drawing>
          <wp:inline distT="0" distB="0" distL="0" distR="0" wp14:anchorId="4D2B18E7" wp14:editId="096741BE">
            <wp:extent cx="3200400" cy="790575"/>
            <wp:effectExtent l="19050" t="0" r="0" b="0"/>
            <wp:docPr id="1" name="Picture 8" descr="C:\Documents and Settings\Sarah\Desktop\ECSDD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arah\Desktop\ECSDD_logo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44D444" w14:textId="77777777" w:rsidR="0056778F" w:rsidRPr="007A5969" w:rsidRDefault="0056778F" w:rsidP="0056778F">
      <w:pPr>
        <w:pStyle w:val="Noparagraphstyle"/>
        <w:ind w:left="1440"/>
        <w:rPr>
          <w:rFonts w:ascii="Arial" w:hAnsi="Arial" w:cs="Arial"/>
          <w:b/>
          <w:color w:val="827865"/>
          <w:sz w:val="18"/>
          <w:szCs w:val="18"/>
        </w:rPr>
      </w:pPr>
      <w:r>
        <w:rPr>
          <w:rFonts w:ascii="Garrison Sans" w:hAnsi="Garrison Sans" w:cs="Garrison Sans"/>
          <w:color w:val="827865"/>
          <w:sz w:val="19"/>
          <w:szCs w:val="19"/>
        </w:rPr>
        <w:br/>
      </w:r>
      <w:smartTag w:uri="urn:schemas-microsoft-com:office:smarttags" w:element="address">
        <w:smartTag w:uri="urn:schemas-microsoft-com:office:smarttags" w:element="Street">
          <w:r w:rsidRPr="0056778F">
            <w:rPr>
              <w:rFonts w:ascii="Arial" w:hAnsi="Arial" w:cs="Arial"/>
              <w:color w:val="827865"/>
              <w:sz w:val="18"/>
              <w:szCs w:val="18"/>
            </w:rPr>
            <w:t>617 South 10th Avenue</w:t>
          </w:r>
        </w:smartTag>
      </w:smartTag>
      <w:r w:rsidRPr="0056778F">
        <w:rPr>
          <w:rFonts w:ascii="Arial" w:hAnsi="Arial" w:cs="Arial"/>
          <w:color w:val="827865"/>
          <w:sz w:val="18"/>
          <w:szCs w:val="18"/>
        </w:rPr>
        <w:t xml:space="preserve"> • </w:t>
      </w:r>
      <w:smartTag w:uri="urn:schemas-microsoft-com:office:smarttags" w:element="address">
        <w:smartTag w:uri="urn:schemas-microsoft-com:office:smarttags" w:element="Street">
          <w:r w:rsidRPr="0056778F">
            <w:rPr>
              <w:rFonts w:ascii="Arial" w:hAnsi="Arial" w:cs="Arial"/>
              <w:color w:val="827865"/>
              <w:sz w:val="18"/>
              <w:szCs w:val="18"/>
            </w:rPr>
            <w:t>P.O. Box</w:t>
          </w:r>
        </w:smartTag>
        <w:r w:rsidRPr="0056778F">
          <w:rPr>
            <w:rFonts w:ascii="Arial" w:hAnsi="Arial" w:cs="Arial"/>
            <w:color w:val="827865"/>
            <w:sz w:val="18"/>
            <w:szCs w:val="18"/>
          </w:rPr>
          <w:t xml:space="preserve"> 1682</w:t>
        </w:r>
      </w:smartTag>
      <w:r w:rsidRPr="0056778F">
        <w:rPr>
          <w:rFonts w:ascii="Arial" w:hAnsi="Arial" w:cs="Arial"/>
          <w:color w:val="827865"/>
          <w:sz w:val="18"/>
          <w:szCs w:val="18"/>
        </w:rPr>
        <w:t xml:space="preserve"> • </w:t>
      </w:r>
      <w:smartTag w:uri="urn:schemas-microsoft-com:office:smarttags" w:element="place">
        <w:smartTag w:uri="urn:schemas-microsoft-com:office:smarttags" w:element="City">
          <w:r w:rsidRPr="0056778F">
            <w:rPr>
              <w:rFonts w:ascii="Arial" w:hAnsi="Arial" w:cs="Arial"/>
              <w:color w:val="827865"/>
              <w:sz w:val="18"/>
              <w:szCs w:val="18"/>
            </w:rPr>
            <w:t>Sterling</w:t>
          </w:r>
        </w:smartTag>
        <w:r w:rsidRPr="0056778F">
          <w:rPr>
            <w:rFonts w:ascii="Arial" w:hAnsi="Arial" w:cs="Arial"/>
            <w:color w:val="827865"/>
            <w:sz w:val="18"/>
            <w:szCs w:val="18"/>
          </w:rPr>
          <w:t xml:space="preserve">, </w:t>
        </w:r>
        <w:smartTag w:uri="urn:schemas-microsoft-com:office:smarttags" w:element="State">
          <w:r w:rsidRPr="0056778F">
            <w:rPr>
              <w:rFonts w:ascii="Arial" w:hAnsi="Arial" w:cs="Arial"/>
              <w:color w:val="827865"/>
              <w:sz w:val="18"/>
              <w:szCs w:val="18"/>
            </w:rPr>
            <w:t>Colorado</w:t>
          </w:r>
        </w:smartTag>
        <w:r w:rsidRPr="0056778F">
          <w:rPr>
            <w:rFonts w:ascii="Arial" w:hAnsi="Arial" w:cs="Arial"/>
            <w:color w:val="827865"/>
            <w:sz w:val="18"/>
            <w:szCs w:val="18"/>
          </w:rPr>
          <w:t xml:space="preserve"> </w:t>
        </w:r>
        <w:smartTag w:uri="urn:schemas-microsoft-com:office:smarttags" w:element="PostalCode">
          <w:r w:rsidRPr="0056778F">
            <w:rPr>
              <w:rFonts w:ascii="Arial" w:hAnsi="Arial" w:cs="Arial"/>
              <w:color w:val="827865"/>
              <w:sz w:val="18"/>
              <w:szCs w:val="18"/>
            </w:rPr>
            <w:t>80751-1682</w:t>
          </w:r>
        </w:smartTag>
      </w:smartTag>
    </w:p>
    <w:p w14:paraId="0D8FDF57" w14:textId="77777777" w:rsidR="008A4A33" w:rsidRDefault="0056778F" w:rsidP="0056778F">
      <w:pPr>
        <w:ind w:left="1440"/>
        <w:rPr>
          <w:rFonts w:ascii="Arial" w:hAnsi="Arial" w:cs="Arial"/>
          <w:color w:val="827865"/>
          <w:sz w:val="18"/>
          <w:szCs w:val="18"/>
        </w:rPr>
      </w:pPr>
      <w:r w:rsidRPr="0056778F">
        <w:rPr>
          <w:rFonts w:ascii="Arial" w:hAnsi="Arial" w:cs="Arial"/>
          <w:color w:val="827865"/>
          <w:sz w:val="18"/>
          <w:szCs w:val="18"/>
        </w:rPr>
        <w:t xml:space="preserve">Phone: </w:t>
      </w:r>
      <w:r w:rsidRPr="0056778F">
        <w:rPr>
          <w:rFonts w:ascii="Arial" w:hAnsi="Arial" w:cs="Arial"/>
          <w:color w:val="827865"/>
          <w:position w:val="2"/>
          <w:sz w:val="18"/>
          <w:szCs w:val="18"/>
        </w:rPr>
        <w:t>(</w:t>
      </w:r>
      <w:r w:rsidRPr="0056778F">
        <w:rPr>
          <w:rFonts w:ascii="Arial" w:hAnsi="Arial" w:cs="Arial"/>
          <w:color w:val="827865"/>
          <w:sz w:val="18"/>
          <w:szCs w:val="18"/>
        </w:rPr>
        <w:t>970</w:t>
      </w:r>
      <w:r w:rsidRPr="0056778F">
        <w:rPr>
          <w:rFonts w:ascii="Arial" w:hAnsi="Arial" w:cs="Arial"/>
          <w:color w:val="827865"/>
          <w:position w:val="2"/>
          <w:sz w:val="18"/>
          <w:szCs w:val="18"/>
        </w:rPr>
        <w:t>)</w:t>
      </w:r>
      <w:r w:rsidRPr="0056778F">
        <w:rPr>
          <w:rFonts w:ascii="Arial" w:hAnsi="Arial" w:cs="Arial"/>
          <w:color w:val="827865"/>
          <w:sz w:val="18"/>
          <w:szCs w:val="18"/>
        </w:rPr>
        <w:t xml:space="preserve">522-7121 • Fax: </w:t>
      </w:r>
      <w:r w:rsidRPr="0056778F">
        <w:rPr>
          <w:rFonts w:ascii="Arial" w:hAnsi="Arial" w:cs="Arial"/>
          <w:color w:val="827865"/>
          <w:position w:val="2"/>
          <w:sz w:val="18"/>
          <w:szCs w:val="18"/>
        </w:rPr>
        <w:t>(</w:t>
      </w:r>
      <w:r w:rsidRPr="0056778F">
        <w:rPr>
          <w:rFonts w:ascii="Arial" w:hAnsi="Arial" w:cs="Arial"/>
          <w:color w:val="827865"/>
          <w:sz w:val="18"/>
          <w:szCs w:val="18"/>
        </w:rPr>
        <w:t>970</w:t>
      </w:r>
      <w:r w:rsidRPr="0056778F">
        <w:rPr>
          <w:rFonts w:ascii="Arial" w:hAnsi="Arial" w:cs="Arial"/>
          <w:color w:val="827865"/>
          <w:position w:val="2"/>
          <w:sz w:val="18"/>
          <w:szCs w:val="18"/>
        </w:rPr>
        <w:t>)</w:t>
      </w:r>
      <w:r w:rsidRPr="0056778F">
        <w:rPr>
          <w:rFonts w:ascii="Arial" w:hAnsi="Arial" w:cs="Arial"/>
          <w:color w:val="827865"/>
          <w:sz w:val="18"/>
          <w:szCs w:val="18"/>
        </w:rPr>
        <w:t>522-1173</w:t>
      </w:r>
    </w:p>
    <w:p w14:paraId="081DBC93" w14:textId="77777777" w:rsidR="00904093" w:rsidRDefault="00904093" w:rsidP="00904093">
      <w:pPr>
        <w:jc w:val="center"/>
        <w:rPr>
          <w:b/>
          <w:bCs/>
          <w:sz w:val="22"/>
          <w:szCs w:val="22"/>
        </w:rPr>
      </w:pPr>
    </w:p>
    <w:p w14:paraId="77D818B5" w14:textId="77777777" w:rsidR="00904093" w:rsidRPr="00C64ACA" w:rsidRDefault="00904093" w:rsidP="00904093">
      <w:pPr>
        <w:jc w:val="center"/>
        <w:rPr>
          <w:b/>
          <w:bCs/>
          <w:sz w:val="22"/>
          <w:szCs w:val="22"/>
        </w:rPr>
      </w:pPr>
    </w:p>
    <w:p w14:paraId="3838D8A2" w14:textId="77777777" w:rsidR="00904093" w:rsidRPr="004427C9" w:rsidRDefault="00904093" w:rsidP="00904093">
      <w:pPr>
        <w:jc w:val="center"/>
        <w:rPr>
          <w:b/>
          <w:bCs/>
        </w:rPr>
      </w:pPr>
      <w:r w:rsidRPr="004427C9">
        <w:rPr>
          <w:b/>
          <w:bCs/>
        </w:rPr>
        <w:t>BOARD OF DIRECTORS MEETING</w:t>
      </w:r>
    </w:p>
    <w:p w14:paraId="77DB8282" w14:textId="085744C0" w:rsidR="00904093" w:rsidRPr="009A1A99" w:rsidRDefault="00275C18" w:rsidP="00904093">
      <w:pPr>
        <w:jc w:val="center"/>
        <w:rPr>
          <w:b/>
          <w:bCs/>
        </w:rPr>
      </w:pPr>
      <w:r w:rsidRPr="004427C9">
        <w:rPr>
          <w:b/>
          <w:bCs/>
        </w:rPr>
        <w:t>September 2</w:t>
      </w:r>
      <w:r w:rsidR="004311A9" w:rsidRPr="004427C9">
        <w:rPr>
          <w:b/>
          <w:bCs/>
        </w:rPr>
        <w:t>8</w:t>
      </w:r>
      <w:r w:rsidR="009666D0" w:rsidRPr="004427C9">
        <w:rPr>
          <w:b/>
          <w:bCs/>
        </w:rPr>
        <w:t>,</w:t>
      </w:r>
      <w:r w:rsidR="00310664" w:rsidRPr="004427C9">
        <w:rPr>
          <w:b/>
          <w:bCs/>
        </w:rPr>
        <w:t xml:space="preserve"> 202</w:t>
      </w:r>
      <w:r w:rsidR="009666D0" w:rsidRPr="004427C9">
        <w:rPr>
          <w:b/>
          <w:bCs/>
        </w:rPr>
        <w:t>3</w:t>
      </w:r>
    </w:p>
    <w:p w14:paraId="126D82C8" w14:textId="77777777" w:rsidR="005F7DC9" w:rsidRPr="009A1A99" w:rsidRDefault="005F7DC9" w:rsidP="00C8121F">
      <w:pPr>
        <w:ind w:left="900" w:hanging="900"/>
        <w:jc w:val="center"/>
        <w:rPr>
          <w:b/>
          <w:bCs/>
        </w:rPr>
      </w:pPr>
    </w:p>
    <w:p w14:paraId="0E3EFCEA" w14:textId="6499A996" w:rsidR="00904093" w:rsidRPr="0066154F" w:rsidRDefault="00904093" w:rsidP="00C8121F">
      <w:pPr>
        <w:ind w:left="810" w:hanging="810"/>
        <w:rPr>
          <w:b/>
          <w:bCs/>
          <w:u w:val="single"/>
        </w:rPr>
      </w:pPr>
      <w:r w:rsidRPr="0066154F">
        <w:rPr>
          <w:b/>
          <w:bCs/>
          <w:u w:val="single"/>
        </w:rPr>
        <w:t>Members Present</w:t>
      </w:r>
      <w:r w:rsidRPr="0066154F">
        <w:rPr>
          <w:b/>
          <w:bCs/>
        </w:rPr>
        <w:tab/>
      </w:r>
      <w:r w:rsidRPr="0066154F">
        <w:rPr>
          <w:b/>
          <w:bCs/>
        </w:rPr>
        <w:tab/>
      </w:r>
      <w:r w:rsidRPr="0066154F">
        <w:rPr>
          <w:b/>
          <w:bCs/>
        </w:rPr>
        <w:tab/>
      </w:r>
      <w:r w:rsidRPr="0066154F">
        <w:rPr>
          <w:b/>
          <w:bCs/>
          <w:u w:val="single"/>
        </w:rPr>
        <w:t xml:space="preserve">Members Absent </w:t>
      </w:r>
      <w:r w:rsidRPr="0066154F">
        <w:rPr>
          <w:b/>
          <w:bCs/>
        </w:rPr>
        <w:tab/>
        <w:t xml:space="preserve">                       </w:t>
      </w:r>
      <w:r w:rsidRPr="0066154F">
        <w:rPr>
          <w:b/>
          <w:bCs/>
          <w:u w:val="single"/>
        </w:rPr>
        <w:t>Others Present</w:t>
      </w:r>
    </w:p>
    <w:p w14:paraId="33F041BD" w14:textId="03BA3EA4" w:rsidR="009B65DA" w:rsidRPr="0066154F" w:rsidRDefault="00683B09" w:rsidP="00904093">
      <w:pPr>
        <w:jc w:val="both"/>
        <w:rPr>
          <w:b/>
          <w:bCs/>
        </w:rPr>
      </w:pPr>
      <w:r w:rsidRPr="0066154F">
        <w:t>Linda Heller</w:t>
      </w:r>
      <w:r w:rsidRPr="0066154F">
        <w:rPr>
          <w:b/>
          <w:bCs/>
        </w:rPr>
        <w:t xml:space="preserve"> </w:t>
      </w:r>
      <w:r w:rsidR="00985B30" w:rsidRPr="0066154F">
        <w:rPr>
          <w:b/>
          <w:bCs/>
        </w:rPr>
        <w:tab/>
      </w:r>
      <w:r w:rsidR="00985B30" w:rsidRPr="0066154F">
        <w:rPr>
          <w:b/>
          <w:bCs/>
        </w:rPr>
        <w:tab/>
      </w:r>
      <w:r w:rsidR="00985B30" w:rsidRPr="0066154F">
        <w:rPr>
          <w:b/>
          <w:bCs/>
        </w:rPr>
        <w:tab/>
      </w:r>
      <w:r w:rsidR="00985B30" w:rsidRPr="0066154F">
        <w:rPr>
          <w:b/>
          <w:bCs/>
        </w:rPr>
        <w:tab/>
      </w:r>
      <w:r w:rsidRPr="0066154F">
        <w:rPr>
          <w:bCs/>
        </w:rPr>
        <w:t>Mike Ehrmann</w:t>
      </w:r>
      <w:r w:rsidR="009B65DA" w:rsidRPr="0066154F">
        <w:rPr>
          <w:bCs/>
        </w:rPr>
        <w:tab/>
      </w:r>
      <w:r w:rsidR="009B65DA" w:rsidRPr="0066154F">
        <w:rPr>
          <w:bCs/>
        </w:rPr>
        <w:tab/>
      </w:r>
      <w:r w:rsidR="009B65DA" w:rsidRPr="0066154F">
        <w:rPr>
          <w:bCs/>
        </w:rPr>
        <w:tab/>
        <w:t xml:space="preserve">Rhonda </w:t>
      </w:r>
      <w:r w:rsidR="009666D0" w:rsidRPr="0066154F">
        <w:rPr>
          <w:bCs/>
        </w:rPr>
        <w:t>Roth</w:t>
      </w:r>
    </w:p>
    <w:p w14:paraId="1BC05DF9" w14:textId="1BE14264" w:rsidR="00EA4487" w:rsidRPr="0066154F" w:rsidRDefault="005E789B" w:rsidP="00904093">
      <w:pPr>
        <w:jc w:val="both"/>
        <w:rPr>
          <w:bCs/>
        </w:rPr>
      </w:pPr>
      <w:r w:rsidRPr="0066154F">
        <w:rPr>
          <w:bCs/>
        </w:rPr>
        <w:t>Dean Wingfield (phone)</w:t>
      </w:r>
      <w:r w:rsidR="009C1116" w:rsidRPr="0066154F">
        <w:rPr>
          <w:bCs/>
        </w:rPr>
        <w:tab/>
      </w:r>
      <w:r w:rsidR="009C1116" w:rsidRPr="0066154F">
        <w:rPr>
          <w:bCs/>
        </w:rPr>
        <w:tab/>
      </w:r>
      <w:r w:rsidRPr="0066154F">
        <w:rPr>
          <w:bCs/>
        </w:rPr>
        <w:t>Ronald Smith</w:t>
      </w:r>
      <w:r w:rsidR="009B65DA" w:rsidRPr="0066154F">
        <w:rPr>
          <w:bCs/>
        </w:rPr>
        <w:tab/>
      </w:r>
      <w:r w:rsidR="009B65DA" w:rsidRPr="0066154F">
        <w:rPr>
          <w:bCs/>
        </w:rPr>
        <w:tab/>
      </w:r>
      <w:r w:rsidRPr="0066154F">
        <w:rPr>
          <w:bCs/>
        </w:rPr>
        <w:tab/>
      </w:r>
      <w:r w:rsidR="0045101C" w:rsidRPr="0066154F">
        <w:rPr>
          <w:bCs/>
        </w:rPr>
        <w:tab/>
      </w:r>
      <w:r w:rsidR="00AC463F" w:rsidRPr="0066154F">
        <w:rPr>
          <w:bCs/>
        </w:rPr>
        <w:t>Jerri Spear</w:t>
      </w:r>
      <w:r w:rsidR="0045101C" w:rsidRPr="0066154F">
        <w:rPr>
          <w:bCs/>
        </w:rPr>
        <w:tab/>
        <w:t xml:space="preserve"> </w:t>
      </w:r>
    </w:p>
    <w:p w14:paraId="4E0835F4" w14:textId="7684AA77" w:rsidR="00BB4ED1" w:rsidRPr="0066154F" w:rsidRDefault="00663D1E" w:rsidP="00BB4ED1">
      <w:pPr>
        <w:jc w:val="both"/>
        <w:rPr>
          <w:bCs/>
        </w:rPr>
      </w:pPr>
      <w:r w:rsidRPr="0066154F">
        <w:rPr>
          <w:bCs/>
        </w:rPr>
        <w:t>Kent Jostes</w:t>
      </w:r>
      <w:r w:rsidR="009B65DA" w:rsidRPr="0066154F">
        <w:rPr>
          <w:bCs/>
        </w:rPr>
        <w:t xml:space="preserve"> </w:t>
      </w:r>
      <w:r w:rsidRPr="0066154F">
        <w:rPr>
          <w:bCs/>
        </w:rPr>
        <w:t xml:space="preserve"> (</w:t>
      </w:r>
      <w:r w:rsidR="009B65DA" w:rsidRPr="0066154F">
        <w:rPr>
          <w:bCs/>
        </w:rPr>
        <w:t>p</w:t>
      </w:r>
      <w:r w:rsidRPr="0066154F">
        <w:rPr>
          <w:bCs/>
        </w:rPr>
        <w:t>hone)</w:t>
      </w:r>
      <w:r w:rsidRPr="0066154F">
        <w:rPr>
          <w:bCs/>
        </w:rPr>
        <w:tab/>
      </w:r>
      <w:r w:rsidR="00BB4ED1" w:rsidRPr="0066154F">
        <w:rPr>
          <w:bCs/>
        </w:rPr>
        <w:tab/>
      </w:r>
      <w:r w:rsidR="00BB4ED1" w:rsidRPr="0066154F">
        <w:rPr>
          <w:bCs/>
        </w:rPr>
        <w:tab/>
      </w:r>
      <w:r w:rsidR="005E789B" w:rsidRPr="0066154F">
        <w:rPr>
          <w:bCs/>
        </w:rPr>
        <w:tab/>
      </w:r>
      <w:r w:rsidR="00BB4ED1" w:rsidRPr="0066154F">
        <w:rPr>
          <w:bCs/>
        </w:rPr>
        <w:tab/>
      </w:r>
      <w:r w:rsidR="00BB4ED1" w:rsidRPr="0066154F">
        <w:rPr>
          <w:bCs/>
        </w:rPr>
        <w:tab/>
      </w:r>
      <w:r w:rsidR="00BB4ED1" w:rsidRPr="0066154F">
        <w:rPr>
          <w:bCs/>
        </w:rPr>
        <w:tab/>
      </w:r>
      <w:r w:rsidR="00BB4ED1" w:rsidRPr="0066154F">
        <w:rPr>
          <w:bCs/>
        </w:rPr>
        <w:tab/>
      </w:r>
      <w:r w:rsidR="00325D9F" w:rsidRPr="0066154F">
        <w:rPr>
          <w:bCs/>
        </w:rPr>
        <w:t>Anne Melvin</w:t>
      </w:r>
      <w:r w:rsidR="00BB4ED1" w:rsidRPr="0066154F">
        <w:rPr>
          <w:bCs/>
        </w:rPr>
        <w:tab/>
      </w:r>
    </w:p>
    <w:p w14:paraId="2149C575" w14:textId="4DA49B7C" w:rsidR="00663D1E" w:rsidRPr="0066154F" w:rsidRDefault="00AC463F" w:rsidP="00904093">
      <w:pPr>
        <w:jc w:val="both"/>
        <w:rPr>
          <w:bCs/>
        </w:rPr>
      </w:pPr>
      <w:r w:rsidRPr="0066154F">
        <w:rPr>
          <w:bCs/>
        </w:rPr>
        <w:t>Carrie Ankrom</w:t>
      </w:r>
      <w:r w:rsidR="009B65DA" w:rsidRPr="0066154F">
        <w:rPr>
          <w:bCs/>
        </w:rPr>
        <w:tab/>
      </w:r>
      <w:r w:rsidR="009B65DA" w:rsidRPr="0066154F">
        <w:rPr>
          <w:bCs/>
        </w:rPr>
        <w:tab/>
      </w:r>
      <w:r w:rsidR="009B65DA" w:rsidRPr="0066154F">
        <w:rPr>
          <w:bCs/>
        </w:rPr>
        <w:tab/>
      </w:r>
      <w:r w:rsidR="009B65DA" w:rsidRPr="0066154F">
        <w:rPr>
          <w:bCs/>
        </w:rPr>
        <w:tab/>
      </w:r>
      <w:r w:rsidR="00344A9B" w:rsidRPr="0066154F">
        <w:rPr>
          <w:bCs/>
        </w:rPr>
        <w:tab/>
      </w:r>
      <w:r w:rsidR="00344A9B" w:rsidRPr="0066154F">
        <w:rPr>
          <w:bCs/>
        </w:rPr>
        <w:tab/>
      </w:r>
      <w:r w:rsidR="009666D0" w:rsidRPr="0066154F">
        <w:rPr>
          <w:bCs/>
        </w:rPr>
        <w:tab/>
      </w:r>
      <w:r w:rsidR="009666D0" w:rsidRPr="0066154F">
        <w:rPr>
          <w:bCs/>
        </w:rPr>
        <w:tab/>
      </w:r>
      <w:r w:rsidR="00325D9F" w:rsidRPr="0066154F">
        <w:rPr>
          <w:bCs/>
        </w:rPr>
        <w:t>Michelle Seifried</w:t>
      </w:r>
      <w:r w:rsidR="009666D0" w:rsidRPr="0066154F">
        <w:rPr>
          <w:bCs/>
        </w:rPr>
        <w:tab/>
      </w:r>
    </w:p>
    <w:p w14:paraId="6942F0EE" w14:textId="1799DF4C" w:rsidR="009C1116" w:rsidRPr="0066154F" w:rsidRDefault="009666D0" w:rsidP="00904093">
      <w:pPr>
        <w:jc w:val="both"/>
        <w:rPr>
          <w:bCs/>
        </w:rPr>
      </w:pPr>
      <w:r w:rsidRPr="0066154F">
        <w:rPr>
          <w:bCs/>
        </w:rPr>
        <w:t>Tom Timm (phone)</w:t>
      </w:r>
      <w:r w:rsidR="009E0FB9" w:rsidRPr="0066154F">
        <w:rPr>
          <w:bCs/>
        </w:rPr>
        <w:tab/>
      </w:r>
      <w:r w:rsidR="009E0FB9" w:rsidRPr="0066154F">
        <w:rPr>
          <w:bCs/>
        </w:rPr>
        <w:tab/>
      </w:r>
      <w:r w:rsidR="009E0FB9" w:rsidRPr="0066154F">
        <w:rPr>
          <w:bCs/>
        </w:rPr>
        <w:tab/>
      </w:r>
      <w:r w:rsidR="009E0FB9" w:rsidRPr="0066154F">
        <w:rPr>
          <w:bCs/>
        </w:rPr>
        <w:tab/>
      </w:r>
      <w:r w:rsidR="009E0FB9" w:rsidRPr="0066154F">
        <w:rPr>
          <w:bCs/>
        </w:rPr>
        <w:tab/>
      </w:r>
      <w:r w:rsidR="009E0FB9" w:rsidRPr="0066154F">
        <w:rPr>
          <w:bCs/>
        </w:rPr>
        <w:tab/>
      </w:r>
      <w:r w:rsidR="009E0FB9" w:rsidRPr="0066154F">
        <w:rPr>
          <w:bCs/>
        </w:rPr>
        <w:tab/>
      </w:r>
      <w:r w:rsidR="009E0FB9" w:rsidRPr="0066154F">
        <w:rPr>
          <w:bCs/>
        </w:rPr>
        <w:tab/>
        <w:t>Leeah Key (phone)</w:t>
      </w:r>
    </w:p>
    <w:p w14:paraId="49C4F67F" w14:textId="7D547C29" w:rsidR="000E72A0" w:rsidRPr="0066154F" w:rsidRDefault="005E789B" w:rsidP="00904093">
      <w:pPr>
        <w:jc w:val="both"/>
      </w:pPr>
      <w:r w:rsidRPr="0066154F">
        <w:rPr>
          <w:bCs/>
        </w:rPr>
        <w:t xml:space="preserve">Eva Bruns  </w:t>
      </w:r>
    </w:p>
    <w:p w14:paraId="1C89564C" w14:textId="7433DDA2" w:rsidR="001A4373" w:rsidRPr="0066154F" w:rsidRDefault="00243B3A" w:rsidP="00904093">
      <w:pPr>
        <w:jc w:val="both"/>
      </w:pPr>
      <w:r w:rsidRPr="0066154F">
        <w:t>Ron</w:t>
      </w:r>
      <w:r w:rsidR="00490D25" w:rsidRPr="0066154F">
        <w:t>ald</w:t>
      </w:r>
      <w:r w:rsidRPr="0066154F">
        <w:t xml:space="preserve"> B</w:t>
      </w:r>
      <w:r w:rsidR="00490D25" w:rsidRPr="0066154F">
        <w:t>e</w:t>
      </w:r>
      <w:r w:rsidRPr="0066154F">
        <w:t>rges (phone)</w:t>
      </w:r>
    </w:p>
    <w:p w14:paraId="674A7B7A" w14:textId="77777777" w:rsidR="00683B09" w:rsidRPr="00E25BC4" w:rsidRDefault="00683B09" w:rsidP="00904093">
      <w:pPr>
        <w:jc w:val="both"/>
        <w:rPr>
          <w:b/>
          <w:bCs/>
          <w:highlight w:val="yellow"/>
        </w:rPr>
      </w:pPr>
    </w:p>
    <w:p w14:paraId="29649B1F" w14:textId="2CF735DC" w:rsidR="00904093" w:rsidRPr="0066154F" w:rsidRDefault="00904093" w:rsidP="00904093">
      <w:pPr>
        <w:jc w:val="both"/>
      </w:pPr>
      <w:r w:rsidRPr="0066154F">
        <w:rPr>
          <w:b/>
          <w:bCs/>
        </w:rPr>
        <w:t>ROLL CALL:</w:t>
      </w:r>
      <w:r w:rsidRPr="0066154F">
        <w:t xml:space="preserve"> </w:t>
      </w:r>
      <w:r w:rsidR="00325D9F" w:rsidRPr="0066154F">
        <w:t>Dean Wingfield</w:t>
      </w:r>
      <w:r w:rsidR="009B65DA" w:rsidRPr="0066154F">
        <w:t>,</w:t>
      </w:r>
      <w:r w:rsidR="0095456C" w:rsidRPr="0066154F">
        <w:t xml:space="preserve"> </w:t>
      </w:r>
      <w:r w:rsidR="00E25BC4" w:rsidRPr="0066154F">
        <w:t xml:space="preserve">Vice </w:t>
      </w:r>
      <w:r w:rsidRPr="0066154F">
        <w:t>President, called the meeting to order. A quorum was present.</w:t>
      </w:r>
    </w:p>
    <w:p w14:paraId="139FABC9" w14:textId="77777777" w:rsidR="00904093" w:rsidRPr="0066154F" w:rsidRDefault="00904093" w:rsidP="00904093">
      <w:pPr>
        <w:jc w:val="both"/>
      </w:pPr>
    </w:p>
    <w:p w14:paraId="6F8E0859" w14:textId="77777777" w:rsidR="00904093" w:rsidRPr="0066154F" w:rsidRDefault="00904093" w:rsidP="00904093">
      <w:pPr>
        <w:jc w:val="both"/>
      </w:pPr>
      <w:r w:rsidRPr="0066154F">
        <w:rPr>
          <w:b/>
        </w:rPr>
        <w:t>PUBLIC COMMENTS:</w:t>
      </w:r>
      <w:r w:rsidRPr="0066154F">
        <w:t xml:space="preserve"> None</w:t>
      </w:r>
    </w:p>
    <w:p w14:paraId="36E31F5D" w14:textId="77777777" w:rsidR="00904093" w:rsidRPr="0066154F" w:rsidRDefault="00904093" w:rsidP="00904093">
      <w:pPr>
        <w:jc w:val="both"/>
        <w:rPr>
          <w:b/>
          <w:color w:val="FF0000"/>
        </w:rPr>
      </w:pPr>
    </w:p>
    <w:p w14:paraId="0C48799E" w14:textId="4B257BB1" w:rsidR="0024275B" w:rsidRPr="0066154F" w:rsidRDefault="00904093" w:rsidP="00904093">
      <w:pPr>
        <w:jc w:val="both"/>
        <w:rPr>
          <w:bCs/>
          <w:color w:val="000000" w:themeColor="text1"/>
        </w:rPr>
      </w:pPr>
      <w:r w:rsidRPr="0066154F">
        <w:rPr>
          <w:b/>
          <w:color w:val="000000" w:themeColor="text1"/>
        </w:rPr>
        <w:t>EXECUTIVE SESSION:</w:t>
      </w:r>
      <w:r w:rsidR="00C2031B" w:rsidRPr="0066154F">
        <w:rPr>
          <w:bCs/>
          <w:color w:val="000000" w:themeColor="text1"/>
        </w:rPr>
        <w:t xml:space="preserve"> </w:t>
      </w:r>
      <w:r w:rsidR="004D0DD1" w:rsidRPr="0066154F">
        <w:rPr>
          <w:bCs/>
          <w:color w:val="000000" w:themeColor="text1"/>
        </w:rPr>
        <w:t>NA</w:t>
      </w:r>
      <w:r w:rsidR="00C2031B" w:rsidRPr="0066154F">
        <w:rPr>
          <w:bCs/>
          <w:color w:val="000000" w:themeColor="text1"/>
        </w:rPr>
        <w:t xml:space="preserve"> </w:t>
      </w:r>
    </w:p>
    <w:p w14:paraId="0CB960E6" w14:textId="77777777" w:rsidR="00C2031B" w:rsidRPr="0066154F" w:rsidRDefault="00C2031B" w:rsidP="00904093">
      <w:pPr>
        <w:jc w:val="both"/>
        <w:rPr>
          <w:b/>
          <w:bCs/>
        </w:rPr>
      </w:pPr>
    </w:p>
    <w:p w14:paraId="7AA791D0" w14:textId="601AB9CA" w:rsidR="00904093" w:rsidRPr="0066154F" w:rsidRDefault="00904093" w:rsidP="00904093">
      <w:pPr>
        <w:jc w:val="both"/>
      </w:pPr>
      <w:r w:rsidRPr="0066154F">
        <w:rPr>
          <w:b/>
          <w:bCs/>
        </w:rPr>
        <w:t>APPROVAL OF MINUTES:</w:t>
      </w:r>
      <w:r w:rsidRPr="0066154F">
        <w:t xml:space="preserve"> </w:t>
      </w:r>
      <w:r w:rsidRPr="0066154F">
        <w:rPr>
          <w:b/>
          <w:bCs/>
        </w:rPr>
        <w:t>Motion</w:t>
      </w:r>
      <w:r w:rsidRPr="0066154F">
        <w:t xml:space="preserve"> was</w:t>
      </w:r>
      <w:r w:rsidR="00310664" w:rsidRPr="0066154F">
        <w:t xml:space="preserve"> made with second:</w:t>
      </w:r>
      <w:r w:rsidR="00DB6DDB" w:rsidRPr="0066154F">
        <w:t xml:space="preserve"> (</w:t>
      </w:r>
      <w:r w:rsidR="00C2031B" w:rsidRPr="0066154F">
        <w:t>Bruns</w:t>
      </w:r>
      <w:r w:rsidR="00AC463F" w:rsidRPr="0066154F">
        <w:t>/Wingfield</w:t>
      </w:r>
      <w:r w:rsidRPr="0066154F">
        <w:t>) t</w:t>
      </w:r>
      <w:r w:rsidR="007A45D2" w:rsidRPr="0066154F">
        <w:t>o approv</w:t>
      </w:r>
      <w:r w:rsidR="00E03AAB" w:rsidRPr="0066154F">
        <w:t>e the</w:t>
      </w:r>
      <w:r w:rsidR="00AC463F" w:rsidRPr="0066154F">
        <w:t xml:space="preserve"> Ju</w:t>
      </w:r>
      <w:r w:rsidR="00020DD7" w:rsidRPr="0066154F">
        <w:t>ly</w:t>
      </w:r>
      <w:r w:rsidR="00991C8F" w:rsidRPr="0066154F">
        <w:t xml:space="preserve"> 27</w:t>
      </w:r>
      <w:r w:rsidR="007A45D2" w:rsidRPr="0066154F">
        <w:t xml:space="preserve">, </w:t>
      </w:r>
      <w:r w:rsidR="001A4373" w:rsidRPr="0066154F">
        <w:t>2023,</w:t>
      </w:r>
      <w:r w:rsidR="005F7DC9" w:rsidRPr="0066154F">
        <w:t xml:space="preserve"> </w:t>
      </w:r>
      <w:proofErr w:type="gramStart"/>
      <w:r w:rsidRPr="0066154F">
        <w:rPr>
          <w:bCs/>
        </w:rPr>
        <w:t>All</w:t>
      </w:r>
      <w:proofErr w:type="gramEnd"/>
      <w:r w:rsidRPr="0066154F">
        <w:rPr>
          <w:bCs/>
        </w:rPr>
        <w:t xml:space="preserve"> in favor; none opposed. Motion carried.</w:t>
      </w:r>
    </w:p>
    <w:p w14:paraId="0991D240" w14:textId="77777777" w:rsidR="00904093" w:rsidRPr="0066154F" w:rsidRDefault="00904093" w:rsidP="00904093">
      <w:pPr>
        <w:jc w:val="both"/>
      </w:pPr>
    </w:p>
    <w:p w14:paraId="750541C0" w14:textId="6F97EE0D" w:rsidR="000E72A0" w:rsidRPr="0066154F" w:rsidRDefault="00904093" w:rsidP="000E72A0">
      <w:pPr>
        <w:jc w:val="both"/>
        <w:rPr>
          <w:bCs/>
        </w:rPr>
      </w:pPr>
      <w:r w:rsidRPr="0066154F">
        <w:rPr>
          <w:b/>
          <w:bCs/>
        </w:rPr>
        <w:t>AGENDA ADDITIONS</w:t>
      </w:r>
      <w:r w:rsidR="008B49B0" w:rsidRPr="0066154F">
        <w:rPr>
          <w:b/>
          <w:bCs/>
        </w:rPr>
        <w:t>/UPDATES</w:t>
      </w:r>
      <w:r w:rsidRPr="0066154F">
        <w:rPr>
          <w:bCs/>
        </w:rPr>
        <w:t>:</w:t>
      </w:r>
      <w:r w:rsidR="001A4373" w:rsidRPr="0066154F">
        <w:rPr>
          <w:bCs/>
        </w:rPr>
        <w:t xml:space="preserve"> </w:t>
      </w:r>
      <w:r w:rsidR="00B91205" w:rsidRPr="0066154F">
        <w:rPr>
          <w:bCs/>
        </w:rPr>
        <w:t>None</w:t>
      </w:r>
    </w:p>
    <w:p w14:paraId="64E616EA" w14:textId="77777777" w:rsidR="00991C8F" w:rsidRPr="0066154F" w:rsidRDefault="00991C8F" w:rsidP="00C8121F">
      <w:pPr>
        <w:ind w:left="810" w:hanging="810"/>
        <w:jc w:val="both"/>
        <w:rPr>
          <w:b/>
        </w:rPr>
      </w:pPr>
    </w:p>
    <w:p w14:paraId="6877AD2C" w14:textId="0B9B6E60" w:rsidR="00904093" w:rsidRPr="0066154F" w:rsidRDefault="00904093" w:rsidP="00C8121F">
      <w:pPr>
        <w:ind w:left="810" w:hanging="810"/>
        <w:jc w:val="both"/>
      </w:pPr>
      <w:r w:rsidRPr="0066154F">
        <w:rPr>
          <w:b/>
        </w:rPr>
        <w:t>CORRESPONDENCE</w:t>
      </w:r>
      <w:r w:rsidRPr="0066154F">
        <w:t xml:space="preserve">:  </w:t>
      </w:r>
      <w:r w:rsidR="001A4373" w:rsidRPr="0066154F">
        <w:t>None</w:t>
      </w:r>
    </w:p>
    <w:p w14:paraId="523B5F47" w14:textId="77777777" w:rsidR="00904093" w:rsidRPr="0066154F" w:rsidRDefault="00904093" w:rsidP="00904093">
      <w:pPr>
        <w:jc w:val="both"/>
        <w:rPr>
          <w:b/>
          <w:bCs/>
        </w:rPr>
      </w:pPr>
    </w:p>
    <w:p w14:paraId="1A02D32F" w14:textId="0D54FC02" w:rsidR="00021D49" w:rsidRPr="0066154F" w:rsidRDefault="00904093" w:rsidP="00A1256D">
      <w:pPr>
        <w:ind w:left="720" w:hanging="720"/>
      </w:pPr>
      <w:r w:rsidRPr="0066154F">
        <w:rPr>
          <w:b/>
          <w:bCs/>
        </w:rPr>
        <w:t>FINANCIAL REPORT</w:t>
      </w:r>
      <w:r w:rsidRPr="0066154F">
        <w:t>:</w:t>
      </w:r>
      <w:r w:rsidR="008B49B0" w:rsidRPr="0066154F">
        <w:t xml:space="preserve"> </w:t>
      </w:r>
      <w:r w:rsidR="00CD3084" w:rsidRPr="0066154F">
        <w:t xml:space="preserve"> </w:t>
      </w:r>
      <w:r w:rsidR="00A1256D" w:rsidRPr="0066154F">
        <w:t>NA</w:t>
      </w:r>
    </w:p>
    <w:p w14:paraId="17E9892D" w14:textId="77777777" w:rsidR="00A1256D" w:rsidRPr="00B91205" w:rsidRDefault="00A1256D" w:rsidP="00A1256D">
      <w:pPr>
        <w:ind w:left="720" w:hanging="720"/>
        <w:rPr>
          <w:bCs/>
          <w:highlight w:val="yellow"/>
        </w:rPr>
      </w:pPr>
    </w:p>
    <w:p w14:paraId="3EF7429A" w14:textId="77777777" w:rsidR="00800609" w:rsidRPr="00324C27" w:rsidRDefault="00800609" w:rsidP="00800609">
      <w:pPr>
        <w:pStyle w:val="ListParagraph"/>
        <w:ind w:left="90"/>
        <w:jc w:val="both"/>
        <w:rPr>
          <w:b/>
          <w:sz w:val="24"/>
          <w:szCs w:val="24"/>
        </w:rPr>
      </w:pPr>
      <w:bookmarkStart w:id="0" w:name="_Hlk126853039"/>
      <w:r w:rsidRPr="0066154F">
        <w:rPr>
          <w:b/>
          <w:sz w:val="24"/>
          <w:szCs w:val="24"/>
        </w:rPr>
        <w:t>OLD BUSINESS:</w:t>
      </w:r>
    </w:p>
    <w:p w14:paraId="2EC2EA2F" w14:textId="77777777" w:rsidR="00800609" w:rsidRPr="00324C27" w:rsidRDefault="00800609" w:rsidP="00800609">
      <w:pPr>
        <w:pStyle w:val="ListParagraph"/>
        <w:ind w:left="90"/>
        <w:jc w:val="both"/>
        <w:rPr>
          <w:b/>
          <w:sz w:val="24"/>
          <w:szCs w:val="24"/>
        </w:rPr>
      </w:pPr>
    </w:p>
    <w:p w14:paraId="57FA34B1" w14:textId="68D7E5C4" w:rsidR="00636AF6" w:rsidRPr="00A46135" w:rsidRDefault="000B3641" w:rsidP="002D55D4">
      <w:pPr>
        <w:ind w:left="720" w:hanging="720"/>
        <w:rPr>
          <w:b/>
          <w:bCs/>
        </w:rPr>
      </w:pPr>
      <w:r w:rsidRPr="00324C27">
        <w:rPr>
          <w:b/>
          <w:bCs/>
        </w:rPr>
        <w:t xml:space="preserve"> </w:t>
      </w:r>
      <w:r w:rsidR="00800609" w:rsidRPr="00A46135">
        <w:rPr>
          <w:b/>
          <w:bCs/>
        </w:rPr>
        <w:t>Case Management Redesign CMRD</w:t>
      </w:r>
      <w:r w:rsidR="00E55775" w:rsidRPr="00A46135">
        <w:rPr>
          <w:b/>
          <w:bCs/>
        </w:rPr>
        <w:t xml:space="preserve">: </w:t>
      </w:r>
    </w:p>
    <w:p w14:paraId="5445B66B" w14:textId="3B9738CD" w:rsidR="002D55D4" w:rsidRPr="00A46135" w:rsidRDefault="002D55D4" w:rsidP="003255AC">
      <w:pPr>
        <w:pStyle w:val="ListParagraph"/>
        <w:numPr>
          <w:ilvl w:val="0"/>
          <w:numId w:val="38"/>
        </w:numPr>
        <w:rPr>
          <w:b/>
          <w:bCs/>
          <w:sz w:val="24"/>
          <w:szCs w:val="24"/>
        </w:rPr>
      </w:pPr>
      <w:r w:rsidRPr="00A46135">
        <w:rPr>
          <w:sz w:val="24"/>
          <w:szCs w:val="24"/>
        </w:rPr>
        <w:t>Letters f</w:t>
      </w:r>
      <w:r w:rsidR="00B91205" w:rsidRPr="00A46135">
        <w:rPr>
          <w:sz w:val="24"/>
          <w:szCs w:val="24"/>
        </w:rPr>
        <w:t>ro</w:t>
      </w:r>
      <w:r w:rsidRPr="00A46135">
        <w:rPr>
          <w:sz w:val="24"/>
          <w:szCs w:val="24"/>
        </w:rPr>
        <w:t xml:space="preserve">m the State were sent to </w:t>
      </w:r>
      <w:r w:rsidR="00792002" w:rsidRPr="00A46135">
        <w:rPr>
          <w:sz w:val="24"/>
          <w:szCs w:val="24"/>
        </w:rPr>
        <w:t>pe</w:t>
      </w:r>
      <w:r w:rsidR="000B1C2C" w:rsidRPr="00A46135">
        <w:rPr>
          <w:sz w:val="24"/>
          <w:szCs w:val="24"/>
        </w:rPr>
        <w:t xml:space="preserve">rsons </w:t>
      </w:r>
      <w:r w:rsidR="00792002" w:rsidRPr="00A46135">
        <w:rPr>
          <w:sz w:val="24"/>
          <w:szCs w:val="24"/>
        </w:rPr>
        <w:t>receiving services</w:t>
      </w:r>
      <w:r w:rsidR="007F4AA2" w:rsidRPr="00A46135">
        <w:rPr>
          <w:sz w:val="24"/>
          <w:szCs w:val="24"/>
        </w:rPr>
        <w:t xml:space="preserve">, </w:t>
      </w:r>
      <w:r w:rsidR="00792002" w:rsidRPr="00A46135">
        <w:rPr>
          <w:sz w:val="24"/>
          <w:szCs w:val="24"/>
        </w:rPr>
        <w:t xml:space="preserve">their </w:t>
      </w:r>
      <w:r w:rsidR="0066154F" w:rsidRPr="00A46135">
        <w:rPr>
          <w:sz w:val="24"/>
          <w:szCs w:val="24"/>
        </w:rPr>
        <w:t>families,</w:t>
      </w:r>
      <w:r w:rsidR="007F4AA2" w:rsidRPr="00A46135">
        <w:rPr>
          <w:sz w:val="24"/>
          <w:szCs w:val="24"/>
        </w:rPr>
        <w:t xml:space="preserve"> and</w:t>
      </w:r>
      <w:r w:rsidR="00792002" w:rsidRPr="00A46135">
        <w:rPr>
          <w:sz w:val="24"/>
          <w:szCs w:val="24"/>
        </w:rPr>
        <w:t xml:space="preserve"> guardians unbeknownst to </w:t>
      </w:r>
      <w:r w:rsidR="00B91205" w:rsidRPr="00A46135">
        <w:rPr>
          <w:sz w:val="24"/>
          <w:szCs w:val="24"/>
        </w:rPr>
        <w:t>ECS</w:t>
      </w:r>
      <w:r w:rsidR="000B1C2C" w:rsidRPr="00A46135">
        <w:rPr>
          <w:sz w:val="24"/>
          <w:szCs w:val="24"/>
        </w:rPr>
        <w:t xml:space="preserve">DD. They are confusing for </w:t>
      </w:r>
      <w:r w:rsidR="007F4AA2" w:rsidRPr="00A46135">
        <w:rPr>
          <w:sz w:val="24"/>
          <w:szCs w:val="24"/>
        </w:rPr>
        <w:t>many,</w:t>
      </w:r>
      <w:r w:rsidR="000B1C2C" w:rsidRPr="00A46135">
        <w:rPr>
          <w:sz w:val="24"/>
          <w:szCs w:val="24"/>
        </w:rPr>
        <w:t xml:space="preserve"> and</w:t>
      </w:r>
      <w:r w:rsidR="00367CAC" w:rsidRPr="00A46135">
        <w:rPr>
          <w:sz w:val="24"/>
          <w:szCs w:val="24"/>
        </w:rPr>
        <w:t xml:space="preserve"> people started receiving them today. </w:t>
      </w:r>
      <w:r w:rsidR="00D80F7A" w:rsidRPr="00A46135">
        <w:rPr>
          <w:sz w:val="24"/>
          <w:szCs w:val="24"/>
        </w:rPr>
        <w:t xml:space="preserve">It discusses “exciting news” </w:t>
      </w:r>
      <w:r w:rsidR="006B2C8C" w:rsidRPr="00A46135">
        <w:rPr>
          <w:sz w:val="24"/>
          <w:szCs w:val="24"/>
        </w:rPr>
        <w:t xml:space="preserve">that people will be working with a new Case </w:t>
      </w:r>
      <w:r w:rsidR="00695C0A" w:rsidRPr="00A46135">
        <w:rPr>
          <w:sz w:val="24"/>
          <w:szCs w:val="24"/>
        </w:rPr>
        <w:t>Management</w:t>
      </w:r>
      <w:r w:rsidR="006B2C8C" w:rsidRPr="00A46135">
        <w:rPr>
          <w:sz w:val="24"/>
          <w:szCs w:val="24"/>
        </w:rPr>
        <w:t xml:space="preserve"> agency with no specific dates or providers </w:t>
      </w:r>
      <w:r w:rsidR="00695C0A" w:rsidRPr="00A46135">
        <w:rPr>
          <w:sz w:val="24"/>
          <w:szCs w:val="24"/>
        </w:rPr>
        <w:t xml:space="preserve">identified. Although we are also </w:t>
      </w:r>
      <w:r w:rsidR="00DF429A" w:rsidRPr="00A46135">
        <w:rPr>
          <w:sz w:val="24"/>
          <w:szCs w:val="24"/>
        </w:rPr>
        <w:t xml:space="preserve">directed to send out notification letters, we are </w:t>
      </w:r>
      <w:r w:rsidR="008D2C25" w:rsidRPr="00A46135">
        <w:rPr>
          <w:sz w:val="24"/>
          <w:szCs w:val="24"/>
        </w:rPr>
        <w:t>not</w:t>
      </w:r>
      <w:r w:rsidR="00DF429A" w:rsidRPr="00A46135">
        <w:rPr>
          <w:sz w:val="24"/>
          <w:szCs w:val="24"/>
        </w:rPr>
        <w:t xml:space="preserve"> allowed to do so until 3-4 months prior to the transition</w:t>
      </w:r>
      <w:r w:rsidR="003255AC" w:rsidRPr="00A46135">
        <w:rPr>
          <w:sz w:val="24"/>
          <w:szCs w:val="24"/>
        </w:rPr>
        <w:t>.</w:t>
      </w:r>
    </w:p>
    <w:p w14:paraId="7D6EBE6D" w14:textId="0E8D4900" w:rsidR="003255AC" w:rsidRPr="00A46135" w:rsidRDefault="00F85731" w:rsidP="003255AC">
      <w:pPr>
        <w:pStyle w:val="ListParagraph"/>
        <w:numPr>
          <w:ilvl w:val="0"/>
          <w:numId w:val="38"/>
        </w:numPr>
        <w:rPr>
          <w:b/>
          <w:bCs/>
          <w:sz w:val="24"/>
          <w:szCs w:val="24"/>
        </w:rPr>
      </w:pPr>
      <w:r w:rsidRPr="00A46135">
        <w:rPr>
          <w:sz w:val="24"/>
          <w:szCs w:val="24"/>
        </w:rPr>
        <w:t>The possible sale of the Annex building to NECALG is still being worked on.</w:t>
      </w:r>
      <w:r w:rsidR="00925FE9" w:rsidRPr="00A46135">
        <w:rPr>
          <w:sz w:val="24"/>
          <w:szCs w:val="24"/>
        </w:rPr>
        <w:t xml:space="preserve"> An inspection is scheduled for next Monday. If the sale doesn’t go through, </w:t>
      </w:r>
      <w:r w:rsidR="00851072" w:rsidRPr="00A46135">
        <w:rPr>
          <w:sz w:val="24"/>
          <w:szCs w:val="24"/>
        </w:rPr>
        <w:t xml:space="preserve">there is still the possibility of leasing the </w:t>
      </w:r>
      <w:r w:rsidR="00440866" w:rsidRPr="00A46135">
        <w:rPr>
          <w:sz w:val="24"/>
          <w:szCs w:val="24"/>
        </w:rPr>
        <w:t>building</w:t>
      </w:r>
      <w:r w:rsidR="00851072" w:rsidRPr="00A46135">
        <w:rPr>
          <w:sz w:val="24"/>
          <w:szCs w:val="24"/>
        </w:rPr>
        <w:t xml:space="preserve"> to NECALG.</w:t>
      </w:r>
    </w:p>
    <w:p w14:paraId="1CDD73BB" w14:textId="2214BA91" w:rsidR="00E94B61" w:rsidRPr="00A46135" w:rsidRDefault="006A78CC" w:rsidP="003255AC">
      <w:pPr>
        <w:pStyle w:val="ListParagraph"/>
        <w:numPr>
          <w:ilvl w:val="0"/>
          <w:numId w:val="38"/>
        </w:numPr>
        <w:rPr>
          <w:b/>
          <w:bCs/>
          <w:sz w:val="24"/>
          <w:szCs w:val="24"/>
        </w:rPr>
      </w:pPr>
      <w:r w:rsidRPr="00A46135">
        <w:rPr>
          <w:sz w:val="24"/>
          <w:szCs w:val="24"/>
        </w:rPr>
        <w:t xml:space="preserve">We are waiting for notice regarding a </w:t>
      </w:r>
      <w:r w:rsidR="00495024" w:rsidRPr="00A46135">
        <w:rPr>
          <w:sz w:val="24"/>
          <w:szCs w:val="24"/>
        </w:rPr>
        <w:t xml:space="preserve">HCPF technological </w:t>
      </w:r>
      <w:r w:rsidR="008C6381" w:rsidRPr="00A46135">
        <w:rPr>
          <w:sz w:val="24"/>
          <w:szCs w:val="24"/>
        </w:rPr>
        <w:t xml:space="preserve">improvement grant request which includes funding for </w:t>
      </w:r>
      <w:r w:rsidR="004F0758" w:rsidRPr="00A46135">
        <w:rPr>
          <w:sz w:val="24"/>
          <w:szCs w:val="24"/>
        </w:rPr>
        <w:t>electronic system data transfer for the Case Management docume</w:t>
      </w:r>
      <w:r w:rsidR="00440866" w:rsidRPr="00A46135">
        <w:rPr>
          <w:sz w:val="24"/>
          <w:szCs w:val="24"/>
        </w:rPr>
        <w:t>nts prior to the transition to NECALG.</w:t>
      </w:r>
    </w:p>
    <w:p w14:paraId="38BBFFEC" w14:textId="77777777" w:rsidR="000509C8" w:rsidRPr="00A46135" w:rsidRDefault="000509C8" w:rsidP="00A46135">
      <w:pPr>
        <w:jc w:val="both"/>
        <w:rPr>
          <w:b/>
        </w:rPr>
      </w:pPr>
    </w:p>
    <w:p w14:paraId="3C0DE6CF" w14:textId="77777777" w:rsidR="000509C8" w:rsidRDefault="000509C8" w:rsidP="005F650A">
      <w:pPr>
        <w:pStyle w:val="ListParagraph"/>
        <w:ind w:left="90"/>
        <w:jc w:val="both"/>
        <w:rPr>
          <w:b/>
          <w:sz w:val="24"/>
          <w:szCs w:val="24"/>
        </w:rPr>
      </w:pPr>
    </w:p>
    <w:p w14:paraId="7D9CAF29" w14:textId="77777777" w:rsidR="000509C8" w:rsidRDefault="000509C8" w:rsidP="005F650A">
      <w:pPr>
        <w:pStyle w:val="ListParagraph"/>
        <w:ind w:left="90"/>
        <w:jc w:val="both"/>
        <w:rPr>
          <w:b/>
          <w:sz w:val="24"/>
          <w:szCs w:val="24"/>
        </w:rPr>
      </w:pPr>
    </w:p>
    <w:p w14:paraId="2476C2F4" w14:textId="77777777" w:rsidR="000509C8" w:rsidRDefault="000509C8" w:rsidP="005F650A">
      <w:pPr>
        <w:pStyle w:val="ListParagraph"/>
        <w:ind w:left="90"/>
        <w:jc w:val="both"/>
        <w:rPr>
          <w:b/>
          <w:sz w:val="24"/>
          <w:szCs w:val="24"/>
        </w:rPr>
      </w:pPr>
    </w:p>
    <w:p w14:paraId="5D895CE4" w14:textId="77777777" w:rsidR="000509C8" w:rsidRDefault="000509C8" w:rsidP="005F650A">
      <w:pPr>
        <w:pStyle w:val="ListParagraph"/>
        <w:ind w:left="90"/>
        <w:jc w:val="both"/>
        <w:rPr>
          <w:b/>
          <w:sz w:val="24"/>
          <w:szCs w:val="24"/>
        </w:rPr>
      </w:pPr>
    </w:p>
    <w:p w14:paraId="6BCDBE3E" w14:textId="77777777" w:rsidR="000509C8" w:rsidRPr="00A46135" w:rsidRDefault="000509C8" w:rsidP="000509C8">
      <w:pPr>
        <w:jc w:val="both"/>
        <w:rPr>
          <w:b/>
          <w:bCs/>
        </w:rPr>
      </w:pPr>
      <w:r w:rsidRPr="00A46135">
        <w:rPr>
          <w:b/>
          <w:bCs/>
        </w:rPr>
        <w:t>Board of Director’s Meeting</w:t>
      </w:r>
    </w:p>
    <w:p w14:paraId="4F08518D" w14:textId="77777777" w:rsidR="000509C8" w:rsidRPr="00A46135" w:rsidRDefault="000509C8" w:rsidP="000509C8">
      <w:pPr>
        <w:jc w:val="both"/>
        <w:rPr>
          <w:b/>
          <w:bCs/>
        </w:rPr>
      </w:pPr>
      <w:r w:rsidRPr="00A46135">
        <w:rPr>
          <w:b/>
          <w:bCs/>
        </w:rPr>
        <w:t>DATE: September 28, 2023</w:t>
      </w:r>
    </w:p>
    <w:p w14:paraId="0D2D5FF9" w14:textId="77777777" w:rsidR="000509C8" w:rsidRPr="00324C27" w:rsidRDefault="000509C8" w:rsidP="000509C8">
      <w:pPr>
        <w:jc w:val="both"/>
        <w:rPr>
          <w:b/>
          <w:bCs/>
        </w:rPr>
      </w:pPr>
      <w:r w:rsidRPr="00A46135">
        <w:rPr>
          <w:b/>
          <w:bCs/>
        </w:rPr>
        <w:t>Page 2</w:t>
      </w:r>
    </w:p>
    <w:p w14:paraId="748E55DD" w14:textId="77777777" w:rsidR="000509C8" w:rsidRPr="00A46135" w:rsidRDefault="000509C8" w:rsidP="00A46135">
      <w:pPr>
        <w:jc w:val="both"/>
        <w:rPr>
          <w:b/>
        </w:rPr>
      </w:pPr>
    </w:p>
    <w:p w14:paraId="569F928A" w14:textId="77777777" w:rsidR="000509C8" w:rsidRDefault="000509C8" w:rsidP="005F650A">
      <w:pPr>
        <w:pStyle w:val="ListParagraph"/>
        <w:ind w:left="90"/>
        <w:jc w:val="both"/>
        <w:rPr>
          <w:b/>
          <w:sz w:val="24"/>
          <w:szCs w:val="24"/>
        </w:rPr>
      </w:pPr>
    </w:p>
    <w:p w14:paraId="0DD17942" w14:textId="1380FE11" w:rsidR="005F650A" w:rsidRPr="00A46135" w:rsidRDefault="005F650A" w:rsidP="005F650A">
      <w:pPr>
        <w:pStyle w:val="ListParagraph"/>
        <w:ind w:left="90"/>
        <w:jc w:val="both"/>
        <w:rPr>
          <w:b/>
          <w:sz w:val="24"/>
          <w:szCs w:val="24"/>
        </w:rPr>
      </w:pPr>
      <w:r w:rsidRPr="00A46135">
        <w:rPr>
          <w:b/>
          <w:sz w:val="24"/>
          <w:szCs w:val="24"/>
        </w:rPr>
        <w:t>NEW  BUSINESS:</w:t>
      </w:r>
    </w:p>
    <w:p w14:paraId="38259F69" w14:textId="77777777" w:rsidR="005F650A" w:rsidRPr="00A46135" w:rsidRDefault="005F650A" w:rsidP="005F650A">
      <w:pPr>
        <w:pStyle w:val="ListParagraph"/>
        <w:ind w:left="90"/>
        <w:jc w:val="both"/>
        <w:rPr>
          <w:b/>
          <w:sz w:val="24"/>
          <w:szCs w:val="24"/>
        </w:rPr>
      </w:pPr>
    </w:p>
    <w:p w14:paraId="05A34925" w14:textId="09B7D512" w:rsidR="00937E8C" w:rsidRPr="00A46135" w:rsidRDefault="00A53AE1" w:rsidP="001758A6">
      <w:pPr>
        <w:pStyle w:val="ListParagraph"/>
        <w:ind w:left="90"/>
        <w:jc w:val="both"/>
        <w:rPr>
          <w:b/>
          <w:sz w:val="24"/>
          <w:szCs w:val="24"/>
        </w:rPr>
      </w:pPr>
      <w:r w:rsidRPr="00A46135">
        <w:rPr>
          <w:b/>
          <w:sz w:val="24"/>
          <w:szCs w:val="24"/>
        </w:rPr>
        <w:t xml:space="preserve">Fiscal Year </w:t>
      </w:r>
      <w:r w:rsidR="008A2A49" w:rsidRPr="00A46135">
        <w:rPr>
          <w:b/>
          <w:sz w:val="24"/>
          <w:szCs w:val="24"/>
        </w:rPr>
        <w:t>20</w:t>
      </w:r>
      <w:r w:rsidRPr="00A46135">
        <w:rPr>
          <w:b/>
          <w:sz w:val="24"/>
          <w:szCs w:val="24"/>
        </w:rPr>
        <w:t xml:space="preserve">24 Board Schedule: </w:t>
      </w:r>
      <w:r w:rsidRPr="00A46135">
        <w:rPr>
          <w:bCs/>
          <w:sz w:val="24"/>
          <w:szCs w:val="24"/>
        </w:rPr>
        <w:t xml:space="preserve"> </w:t>
      </w:r>
      <w:r w:rsidR="0051010A" w:rsidRPr="00A46135">
        <w:rPr>
          <w:bCs/>
          <w:sz w:val="24"/>
          <w:szCs w:val="24"/>
        </w:rPr>
        <w:t>T</w:t>
      </w:r>
      <w:r w:rsidRPr="00A46135">
        <w:rPr>
          <w:bCs/>
          <w:sz w:val="24"/>
          <w:szCs w:val="24"/>
        </w:rPr>
        <w:t xml:space="preserve">he </w:t>
      </w:r>
      <w:r w:rsidR="0051010A" w:rsidRPr="00A46135">
        <w:rPr>
          <w:bCs/>
          <w:sz w:val="24"/>
          <w:szCs w:val="24"/>
        </w:rPr>
        <w:t>proposed</w:t>
      </w:r>
      <w:r w:rsidRPr="00A46135">
        <w:rPr>
          <w:bCs/>
          <w:sz w:val="24"/>
          <w:szCs w:val="24"/>
        </w:rPr>
        <w:t xml:space="preserve"> Fiscal Year 2023-2024 </w:t>
      </w:r>
      <w:r w:rsidR="0051010A" w:rsidRPr="00A46135">
        <w:rPr>
          <w:bCs/>
          <w:sz w:val="24"/>
          <w:szCs w:val="24"/>
        </w:rPr>
        <w:t xml:space="preserve">schedule was presented. </w:t>
      </w:r>
      <w:r w:rsidRPr="00A46135">
        <w:rPr>
          <w:bCs/>
          <w:sz w:val="24"/>
          <w:szCs w:val="24"/>
        </w:rPr>
        <w:t xml:space="preserve"> </w:t>
      </w:r>
      <w:bookmarkStart w:id="1" w:name="_Hlk140840880"/>
      <w:r w:rsidR="00A75000" w:rsidRPr="00A46135">
        <w:rPr>
          <w:b/>
          <w:bCs/>
          <w:sz w:val="24"/>
          <w:szCs w:val="24"/>
        </w:rPr>
        <w:t>Motion</w:t>
      </w:r>
      <w:r w:rsidR="00A75000" w:rsidRPr="00A46135">
        <w:rPr>
          <w:sz w:val="24"/>
          <w:szCs w:val="24"/>
        </w:rPr>
        <w:t xml:space="preserve"> was </w:t>
      </w:r>
    </w:p>
    <w:p w14:paraId="31C633A2" w14:textId="77777777" w:rsidR="0080597F" w:rsidRPr="00A46135" w:rsidRDefault="00A75000" w:rsidP="0080597F">
      <w:pPr>
        <w:pStyle w:val="ListParagraph"/>
        <w:jc w:val="both"/>
        <w:rPr>
          <w:bCs/>
          <w:sz w:val="24"/>
          <w:szCs w:val="24"/>
        </w:rPr>
      </w:pPr>
      <w:r w:rsidRPr="00A46135">
        <w:rPr>
          <w:sz w:val="24"/>
          <w:szCs w:val="24"/>
        </w:rPr>
        <w:t>made with second: (</w:t>
      </w:r>
      <w:r w:rsidR="00937E8C" w:rsidRPr="00A46135">
        <w:rPr>
          <w:sz w:val="24"/>
          <w:szCs w:val="24"/>
        </w:rPr>
        <w:t>Jostes/</w:t>
      </w:r>
      <w:r w:rsidR="008A2A49" w:rsidRPr="00A46135">
        <w:rPr>
          <w:sz w:val="24"/>
          <w:szCs w:val="24"/>
        </w:rPr>
        <w:t>Timm</w:t>
      </w:r>
      <w:r w:rsidRPr="00A46135">
        <w:rPr>
          <w:sz w:val="24"/>
          <w:szCs w:val="24"/>
        </w:rPr>
        <w:t>) to</w:t>
      </w:r>
      <w:r w:rsidR="008A2A49" w:rsidRPr="00A46135">
        <w:rPr>
          <w:sz w:val="24"/>
          <w:szCs w:val="24"/>
        </w:rPr>
        <w:t xml:space="preserve"> approve the schedule as presented. All in favor; none opposed. </w:t>
      </w:r>
      <w:r w:rsidR="008A2A49" w:rsidRPr="00A46135">
        <w:rPr>
          <w:bCs/>
          <w:sz w:val="24"/>
          <w:szCs w:val="24"/>
        </w:rPr>
        <w:t>Motion carried</w:t>
      </w:r>
      <w:bookmarkEnd w:id="1"/>
      <w:r w:rsidR="0080597F" w:rsidRPr="00A46135">
        <w:rPr>
          <w:bCs/>
          <w:sz w:val="24"/>
          <w:szCs w:val="24"/>
        </w:rPr>
        <w:t>.</w:t>
      </w:r>
      <w:bookmarkEnd w:id="0"/>
    </w:p>
    <w:p w14:paraId="6D61EFA6" w14:textId="77777777" w:rsidR="0080597F" w:rsidRPr="00A46135" w:rsidRDefault="0080597F" w:rsidP="0080597F">
      <w:pPr>
        <w:jc w:val="both"/>
        <w:rPr>
          <w:bCs/>
        </w:rPr>
      </w:pPr>
    </w:p>
    <w:p w14:paraId="0E6E85AF" w14:textId="50251AB6" w:rsidR="0080597F" w:rsidRPr="00A46135" w:rsidRDefault="00BB0DD5" w:rsidP="0080597F">
      <w:pPr>
        <w:jc w:val="both"/>
        <w:rPr>
          <w:bCs/>
        </w:rPr>
      </w:pPr>
      <w:r w:rsidRPr="00A46135">
        <w:rPr>
          <w:b/>
        </w:rPr>
        <w:t xml:space="preserve"> </w:t>
      </w:r>
      <w:r w:rsidR="0080597F" w:rsidRPr="00A46135">
        <w:rPr>
          <w:b/>
        </w:rPr>
        <w:t>Y</w:t>
      </w:r>
      <w:r w:rsidR="00FC4E78" w:rsidRPr="00A46135">
        <w:rPr>
          <w:b/>
        </w:rPr>
        <w:t xml:space="preserve">ears of Service Celebration: </w:t>
      </w:r>
      <w:r w:rsidR="00FC4E78" w:rsidRPr="00A46135">
        <w:rPr>
          <w:bCs/>
        </w:rPr>
        <w:t>W</w:t>
      </w:r>
      <w:r w:rsidR="00E66B83" w:rsidRPr="00A46135">
        <w:rPr>
          <w:bCs/>
        </w:rPr>
        <w:t>e</w:t>
      </w:r>
      <w:r w:rsidR="00847D2F" w:rsidRPr="00A46135">
        <w:rPr>
          <w:bCs/>
        </w:rPr>
        <w:t xml:space="preserve"> will be doing </w:t>
      </w:r>
      <w:r w:rsidR="00FC4E78" w:rsidRPr="00A46135">
        <w:rPr>
          <w:bCs/>
        </w:rPr>
        <w:t xml:space="preserve">a </w:t>
      </w:r>
      <w:r w:rsidR="00E66B83" w:rsidRPr="00A46135">
        <w:rPr>
          <w:bCs/>
        </w:rPr>
        <w:t xml:space="preserve">service recognition for long-term employees </w:t>
      </w:r>
      <w:r w:rsidR="00847D2F" w:rsidRPr="00A46135">
        <w:rPr>
          <w:bCs/>
        </w:rPr>
        <w:t xml:space="preserve">at </w:t>
      </w:r>
      <w:r w:rsidR="00E66B83" w:rsidRPr="00A46135">
        <w:rPr>
          <w:bCs/>
        </w:rPr>
        <w:t xml:space="preserve"> the October </w:t>
      </w:r>
    </w:p>
    <w:p w14:paraId="5036313D" w14:textId="410B36C8" w:rsidR="0017055C" w:rsidRPr="0080597F" w:rsidRDefault="00E66B83" w:rsidP="0080597F">
      <w:pPr>
        <w:ind w:firstLine="720"/>
        <w:jc w:val="both"/>
        <w:rPr>
          <w:bCs/>
        </w:rPr>
      </w:pPr>
      <w:r w:rsidRPr="00A46135">
        <w:rPr>
          <w:bCs/>
        </w:rPr>
        <w:t>Board meeting.</w:t>
      </w:r>
    </w:p>
    <w:p w14:paraId="3A4EAF4E" w14:textId="77777777" w:rsidR="00B6737A" w:rsidRPr="00BB0DD5" w:rsidRDefault="00B6737A" w:rsidP="00B6737A">
      <w:pPr>
        <w:ind w:right="630"/>
        <w:rPr>
          <w:b/>
          <w:bCs/>
        </w:rPr>
      </w:pPr>
    </w:p>
    <w:p w14:paraId="37039184" w14:textId="74BBAE11" w:rsidR="00816385" w:rsidRPr="00085B5C" w:rsidRDefault="00BB0DD5" w:rsidP="00B6737A">
      <w:pPr>
        <w:ind w:right="630"/>
      </w:pPr>
      <w:r w:rsidRPr="00085B5C">
        <w:rPr>
          <w:b/>
          <w:bCs/>
        </w:rPr>
        <w:t xml:space="preserve">Staffing </w:t>
      </w:r>
      <w:r w:rsidR="00063246" w:rsidRPr="00085B5C">
        <w:rPr>
          <w:b/>
          <w:bCs/>
        </w:rPr>
        <w:t>Vacanc</w:t>
      </w:r>
      <w:r w:rsidR="00BF5CE8" w:rsidRPr="00085B5C">
        <w:rPr>
          <w:b/>
          <w:bCs/>
        </w:rPr>
        <w:t xml:space="preserve">y </w:t>
      </w:r>
      <w:r w:rsidRPr="00085B5C">
        <w:rPr>
          <w:b/>
          <w:bCs/>
        </w:rPr>
        <w:t>Discussion</w:t>
      </w:r>
      <w:r w:rsidR="009652BF" w:rsidRPr="00085B5C">
        <w:rPr>
          <w:b/>
          <w:bCs/>
        </w:rPr>
        <w:t xml:space="preserve">: </w:t>
      </w:r>
      <w:r w:rsidR="00063246" w:rsidRPr="00085B5C">
        <w:t>Eva Bruns</w:t>
      </w:r>
      <w:r w:rsidR="00BF5CE8" w:rsidRPr="00085B5C">
        <w:t xml:space="preserve"> discussed her concern about the Direct Care staff shortage and the impact on </w:t>
      </w:r>
      <w:r w:rsidR="0073343D" w:rsidRPr="00085B5C">
        <w:t>person</w:t>
      </w:r>
      <w:r w:rsidR="009652BF" w:rsidRPr="00085B5C">
        <w:t>s</w:t>
      </w:r>
      <w:r w:rsidR="0073343D" w:rsidRPr="00085B5C">
        <w:t xml:space="preserve"> receiving services</w:t>
      </w:r>
      <w:r w:rsidR="009652BF" w:rsidRPr="00085B5C">
        <w:t>.</w:t>
      </w:r>
      <w:r w:rsidR="00685A97" w:rsidRPr="00085B5C">
        <w:t xml:space="preserve"> She </w:t>
      </w:r>
      <w:r w:rsidR="00085B5C" w:rsidRPr="00085B5C">
        <w:t>asked,</w:t>
      </w:r>
      <w:r w:rsidR="00685A97" w:rsidRPr="00085B5C">
        <w:t xml:space="preserve"> “</w:t>
      </w:r>
      <w:r w:rsidR="001E5DE8" w:rsidRPr="00085B5C">
        <w:t>W</w:t>
      </w:r>
      <w:r w:rsidR="00685A97" w:rsidRPr="00085B5C">
        <w:t xml:space="preserve">hat can the </w:t>
      </w:r>
      <w:r w:rsidR="001E5DE8" w:rsidRPr="00085B5C">
        <w:t>B</w:t>
      </w:r>
      <w:r w:rsidR="00685A97" w:rsidRPr="00085B5C">
        <w:t xml:space="preserve">oard do to address the shortage?” </w:t>
      </w:r>
      <w:r w:rsidR="00316D60" w:rsidRPr="00085B5C">
        <w:t>S</w:t>
      </w:r>
      <w:r w:rsidR="00685A97" w:rsidRPr="00085B5C">
        <w:t xml:space="preserve">he </w:t>
      </w:r>
      <w:r w:rsidR="00B64FD3" w:rsidRPr="00085B5C">
        <w:t>encouraged discussion and invited staff members Anne Melvin a</w:t>
      </w:r>
      <w:r w:rsidR="00316D60" w:rsidRPr="00085B5C">
        <w:t xml:space="preserve">nd </w:t>
      </w:r>
      <w:r w:rsidR="00B64FD3" w:rsidRPr="00085B5C">
        <w:t xml:space="preserve">Michelle Seifried to the </w:t>
      </w:r>
      <w:r w:rsidR="004142CD" w:rsidRPr="00085B5C">
        <w:t>meeting,</w:t>
      </w:r>
      <w:r w:rsidR="00B64FD3" w:rsidRPr="00085B5C">
        <w:t xml:space="preserve"> </w:t>
      </w:r>
      <w:r w:rsidR="001E5DE8" w:rsidRPr="00085B5C">
        <w:t>and they expressed their concerns and suggestions.</w:t>
      </w:r>
      <w:r w:rsidR="00316D60" w:rsidRPr="00085B5C">
        <w:t xml:space="preserve"> Although </w:t>
      </w:r>
      <w:r w:rsidR="004142CD" w:rsidRPr="00085B5C">
        <w:t>there are no</w:t>
      </w:r>
      <w:r w:rsidR="00316D60" w:rsidRPr="00085B5C">
        <w:t xml:space="preserve"> immediate </w:t>
      </w:r>
      <w:r w:rsidR="00D73B83" w:rsidRPr="00085B5C">
        <w:t xml:space="preserve">solutions </w:t>
      </w:r>
      <w:r w:rsidR="0044795A" w:rsidRPr="00085B5C">
        <w:t xml:space="preserve">and it is recognized </w:t>
      </w:r>
      <w:r w:rsidR="004142CD" w:rsidRPr="00085B5C">
        <w:t xml:space="preserve">that </w:t>
      </w:r>
      <w:r w:rsidR="0044795A" w:rsidRPr="00085B5C">
        <w:t xml:space="preserve">at all employers are struggling </w:t>
      </w:r>
      <w:r w:rsidR="00720D57" w:rsidRPr="00085B5C">
        <w:t xml:space="preserve">to hire, </w:t>
      </w:r>
      <w:r w:rsidR="004142CD" w:rsidRPr="00085B5C">
        <w:t xml:space="preserve">there was </w:t>
      </w:r>
      <w:r w:rsidR="007011BD" w:rsidRPr="00085B5C">
        <w:t>a lengthy exchange of thoughts.</w:t>
      </w:r>
    </w:p>
    <w:p w14:paraId="0E13A47F" w14:textId="7AC4859A" w:rsidR="005A5546" w:rsidRPr="00085B5C" w:rsidRDefault="00F365FC" w:rsidP="0069383C">
      <w:pPr>
        <w:pStyle w:val="ListParagraph"/>
        <w:numPr>
          <w:ilvl w:val="0"/>
          <w:numId w:val="39"/>
        </w:numPr>
        <w:ind w:right="630"/>
        <w:rPr>
          <w:sz w:val="24"/>
          <w:szCs w:val="24"/>
        </w:rPr>
      </w:pPr>
      <w:r w:rsidRPr="00085B5C">
        <w:rPr>
          <w:sz w:val="24"/>
          <w:szCs w:val="24"/>
        </w:rPr>
        <w:t>Everyone r</w:t>
      </w:r>
      <w:r w:rsidR="005A5546" w:rsidRPr="00085B5C">
        <w:rPr>
          <w:sz w:val="24"/>
          <w:szCs w:val="24"/>
        </w:rPr>
        <w:t>ecogni</w:t>
      </w:r>
      <w:r w:rsidRPr="00085B5C">
        <w:rPr>
          <w:sz w:val="24"/>
          <w:szCs w:val="24"/>
        </w:rPr>
        <w:t>zes</w:t>
      </w:r>
      <w:r w:rsidR="0069383C" w:rsidRPr="00085B5C">
        <w:rPr>
          <w:sz w:val="24"/>
          <w:szCs w:val="24"/>
        </w:rPr>
        <w:t xml:space="preserve"> that </w:t>
      </w:r>
      <w:r w:rsidR="00071663" w:rsidRPr="00085B5C">
        <w:rPr>
          <w:sz w:val="24"/>
          <w:szCs w:val="24"/>
        </w:rPr>
        <w:t>the</w:t>
      </w:r>
      <w:r w:rsidRPr="00085B5C">
        <w:rPr>
          <w:sz w:val="24"/>
          <w:szCs w:val="24"/>
        </w:rPr>
        <w:t xml:space="preserve"> seven</w:t>
      </w:r>
      <w:r w:rsidR="005A5546" w:rsidRPr="00085B5C">
        <w:rPr>
          <w:sz w:val="24"/>
          <w:szCs w:val="24"/>
        </w:rPr>
        <w:t xml:space="preserve"> years of mandatory overtime for Direct Care staff is exhausting and leads to burnout. </w:t>
      </w:r>
    </w:p>
    <w:p w14:paraId="0A54DB3C" w14:textId="642727E8" w:rsidR="0069383C" w:rsidRPr="00085B5C" w:rsidRDefault="00C21418" w:rsidP="0069383C">
      <w:pPr>
        <w:pStyle w:val="ListParagraph"/>
        <w:numPr>
          <w:ilvl w:val="0"/>
          <w:numId w:val="39"/>
        </w:numPr>
        <w:ind w:right="630"/>
        <w:rPr>
          <w:sz w:val="24"/>
          <w:szCs w:val="24"/>
        </w:rPr>
      </w:pPr>
      <w:r w:rsidRPr="00085B5C">
        <w:rPr>
          <w:sz w:val="24"/>
          <w:szCs w:val="24"/>
        </w:rPr>
        <w:t xml:space="preserve">Contracted </w:t>
      </w:r>
      <w:r w:rsidR="00071663" w:rsidRPr="00085B5C">
        <w:rPr>
          <w:sz w:val="24"/>
          <w:szCs w:val="24"/>
        </w:rPr>
        <w:t>CN</w:t>
      </w:r>
      <w:r w:rsidR="0079327A" w:rsidRPr="00085B5C">
        <w:rPr>
          <w:sz w:val="24"/>
          <w:szCs w:val="24"/>
        </w:rPr>
        <w:t>A</w:t>
      </w:r>
      <w:r w:rsidR="00071663" w:rsidRPr="00085B5C">
        <w:rPr>
          <w:sz w:val="24"/>
          <w:szCs w:val="24"/>
        </w:rPr>
        <w:t xml:space="preserve">’s </w:t>
      </w:r>
      <w:r w:rsidR="0079327A" w:rsidRPr="00085B5C">
        <w:rPr>
          <w:sz w:val="24"/>
          <w:szCs w:val="24"/>
        </w:rPr>
        <w:t xml:space="preserve">to temporarily fill the Direct Care </w:t>
      </w:r>
      <w:r w:rsidRPr="00085B5C">
        <w:rPr>
          <w:sz w:val="24"/>
          <w:szCs w:val="24"/>
        </w:rPr>
        <w:t xml:space="preserve">vacancies are being used </w:t>
      </w:r>
      <w:r w:rsidR="006F3518" w:rsidRPr="00085B5C">
        <w:rPr>
          <w:sz w:val="24"/>
          <w:szCs w:val="24"/>
        </w:rPr>
        <w:t xml:space="preserve">for the next three months </w:t>
      </w:r>
      <w:r w:rsidR="00BD285D" w:rsidRPr="00085B5C">
        <w:rPr>
          <w:sz w:val="24"/>
          <w:szCs w:val="24"/>
        </w:rPr>
        <w:t xml:space="preserve">to provide a reprieve to staff. However, due to the increased costs this is not </w:t>
      </w:r>
      <w:r w:rsidR="00D16275" w:rsidRPr="00085B5C">
        <w:rPr>
          <w:sz w:val="24"/>
          <w:szCs w:val="24"/>
        </w:rPr>
        <w:t xml:space="preserve">financially </w:t>
      </w:r>
      <w:r w:rsidR="00BD285D" w:rsidRPr="00085B5C">
        <w:rPr>
          <w:sz w:val="24"/>
          <w:szCs w:val="24"/>
        </w:rPr>
        <w:t xml:space="preserve"> </w:t>
      </w:r>
      <w:r w:rsidR="00901CD5" w:rsidRPr="00085B5C">
        <w:rPr>
          <w:sz w:val="24"/>
          <w:szCs w:val="24"/>
        </w:rPr>
        <w:t>a f</w:t>
      </w:r>
      <w:r w:rsidR="00D16275" w:rsidRPr="00085B5C">
        <w:rPr>
          <w:sz w:val="24"/>
          <w:szCs w:val="24"/>
        </w:rPr>
        <w:t xml:space="preserve">easible </w:t>
      </w:r>
      <w:r w:rsidR="00BD285D" w:rsidRPr="00085B5C">
        <w:rPr>
          <w:sz w:val="24"/>
          <w:szCs w:val="24"/>
        </w:rPr>
        <w:t>long-term</w:t>
      </w:r>
      <w:r w:rsidR="00901CD5" w:rsidRPr="00085B5C">
        <w:rPr>
          <w:sz w:val="24"/>
          <w:szCs w:val="24"/>
        </w:rPr>
        <w:t xml:space="preserve"> solution</w:t>
      </w:r>
      <w:r w:rsidR="00D16275" w:rsidRPr="00085B5C">
        <w:rPr>
          <w:sz w:val="24"/>
          <w:szCs w:val="24"/>
        </w:rPr>
        <w:t>.</w:t>
      </w:r>
    </w:p>
    <w:p w14:paraId="35008665" w14:textId="5330066D" w:rsidR="00901CD5" w:rsidRPr="00C7687E" w:rsidRDefault="00901CD5" w:rsidP="0069383C">
      <w:pPr>
        <w:pStyle w:val="ListParagraph"/>
        <w:numPr>
          <w:ilvl w:val="0"/>
          <w:numId w:val="39"/>
        </w:numPr>
        <w:ind w:right="630"/>
        <w:rPr>
          <w:sz w:val="24"/>
          <w:szCs w:val="24"/>
        </w:rPr>
      </w:pPr>
      <w:r w:rsidRPr="00C7687E">
        <w:rPr>
          <w:sz w:val="24"/>
          <w:szCs w:val="24"/>
        </w:rPr>
        <w:t xml:space="preserve">A new LPN has been hired and we will continue to </w:t>
      </w:r>
      <w:r w:rsidR="0044795A" w:rsidRPr="00C7687E">
        <w:rPr>
          <w:sz w:val="24"/>
          <w:szCs w:val="24"/>
        </w:rPr>
        <w:t>look for additional nursing staff.</w:t>
      </w:r>
    </w:p>
    <w:p w14:paraId="08644868" w14:textId="733E74BF" w:rsidR="0044795A" w:rsidRPr="00C7687E" w:rsidRDefault="00827BB2" w:rsidP="0069383C">
      <w:pPr>
        <w:pStyle w:val="ListParagraph"/>
        <w:numPr>
          <w:ilvl w:val="0"/>
          <w:numId w:val="39"/>
        </w:numPr>
        <w:ind w:right="630"/>
        <w:rPr>
          <w:sz w:val="24"/>
          <w:szCs w:val="24"/>
        </w:rPr>
      </w:pPr>
      <w:r w:rsidRPr="00C7687E">
        <w:rPr>
          <w:sz w:val="24"/>
          <w:szCs w:val="24"/>
        </w:rPr>
        <w:t xml:space="preserve">Can we work with the NJC Nursing program to </w:t>
      </w:r>
      <w:r w:rsidR="00C21AF1" w:rsidRPr="00C7687E">
        <w:rPr>
          <w:sz w:val="24"/>
          <w:szCs w:val="24"/>
        </w:rPr>
        <w:t>recruit?</w:t>
      </w:r>
    </w:p>
    <w:p w14:paraId="4B414153" w14:textId="62CCA145" w:rsidR="00C21AF1" w:rsidRPr="00C7687E" w:rsidRDefault="00C21AF1" w:rsidP="0069383C">
      <w:pPr>
        <w:pStyle w:val="ListParagraph"/>
        <w:numPr>
          <w:ilvl w:val="0"/>
          <w:numId w:val="39"/>
        </w:numPr>
        <w:ind w:right="630"/>
        <w:rPr>
          <w:sz w:val="24"/>
          <w:szCs w:val="24"/>
        </w:rPr>
      </w:pPr>
      <w:r w:rsidRPr="00C7687E">
        <w:rPr>
          <w:sz w:val="24"/>
          <w:szCs w:val="24"/>
        </w:rPr>
        <w:t xml:space="preserve">A decrease in Administration was suggested although the </w:t>
      </w:r>
      <w:r w:rsidR="00C21DB1" w:rsidRPr="00C7687E">
        <w:rPr>
          <w:sz w:val="24"/>
          <w:szCs w:val="24"/>
        </w:rPr>
        <w:t>recent annual audit</w:t>
      </w:r>
      <w:r w:rsidR="00232399" w:rsidRPr="00C7687E">
        <w:rPr>
          <w:sz w:val="24"/>
          <w:szCs w:val="24"/>
        </w:rPr>
        <w:t xml:space="preserve"> revealed that our agency already operates at a lean </w:t>
      </w:r>
      <w:r w:rsidR="00BE47D9" w:rsidRPr="00C7687E">
        <w:rPr>
          <w:sz w:val="24"/>
          <w:szCs w:val="24"/>
        </w:rPr>
        <w:t xml:space="preserve">percentage </w:t>
      </w:r>
      <w:r w:rsidR="00FC68EB" w:rsidRPr="00C7687E">
        <w:rPr>
          <w:sz w:val="24"/>
          <w:szCs w:val="24"/>
        </w:rPr>
        <w:t xml:space="preserve">of </w:t>
      </w:r>
      <w:r w:rsidR="006F469C" w:rsidRPr="00C7687E">
        <w:rPr>
          <w:sz w:val="24"/>
          <w:szCs w:val="24"/>
        </w:rPr>
        <w:t>administrati</w:t>
      </w:r>
      <w:r w:rsidR="00FC68EB" w:rsidRPr="00C7687E">
        <w:rPr>
          <w:sz w:val="24"/>
          <w:szCs w:val="24"/>
        </w:rPr>
        <w:t>ve costs.</w:t>
      </w:r>
      <w:r w:rsidR="006F469C" w:rsidRPr="00C7687E">
        <w:rPr>
          <w:sz w:val="24"/>
          <w:szCs w:val="24"/>
        </w:rPr>
        <w:t xml:space="preserve"> </w:t>
      </w:r>
    </w:p>
    <w:p w14:paraId="2D95F1A7" w14:textId="301AB1BC" w:rsidR="00FC68EB" w:rsidRPr="00C7687E" w:rsidRDefault="00FC68EB" w:rsidP="0069383C">
      <w:pPr>
        <w:pStyle w:val="ListParagraph"/>
        <w:numPr>
          <w:ilvl w:val="0"/>
          <w:numId w:val="39"/>
        </w:numPr>
        <w:ind w:right="630"/>
        <w:rPr>
          <w:sz w:val="24"/>
          <w:szCs w:val="24"/>
        </w:rPr>
      </w:pPr>
      <w:r w:rsidRPr="00C7687E">
        <w:rPr>
          <w:sz w:val="24"/>
          <w:szCs w:val="24"/>
        </w:rPr>
        <w:t>Can we offer an increase in Direct Care Provide salaries? W</w:t>
      </w:r>
      <w:r w:rsidR="003F2AF9" w:rsidRPr="00C7687E">
        <w:rPr>
          <w:sz w:val="24"/>
          <w:szCs w:val="24"/>
        </w:rPr>
        <w:t>e</w:t>
      </w:r>
      <w:r w:rsidRPr="00C7687E">
        <w:rPr>
          <w:sz w:val="24"/>
          <w:szCs w:val="24"/>
        </w:rPr>
        <w:t xml:space="preserve"> are already offering the maximum amount we can pay based on the State requirements and </w:t>
      </w:r>
      <w:r w:rsidR="00F81CC6" w:rsidRPr="00C7687E">
        <w:rPr>
          <w:sz w:val="24"/>
          <w:szCs w:val="24"/>
        </w:rPr>
        <w:t xml:space="preserve">reimbursement rates. We have </w:t>
      </w:r>
      <w:r w:rsidR="00960311" w:rsidRPr="00C7687E">
        <w:rPr>
          <w:sz w:val="24"/>
          <w:szCs w:val="24"/>
        </w:rPr>
        <w:t>consistently</w:t>
      </w:r>
      <w:r w:rsidR="00F81CC6" w:rsidRPr="00C7687E">
        <w:rPr>
          <w:sz w:val="24"/>
          <w:szCs w:val="24"/>
        </w:rPr>
        <w:t xml:space="preserve"> increase</w:t>
      </w:r>
      <w:r w:rsidR="00960311" w:rsidRPr="00C7687E">
        <w:rPr>
          <w:sz w:val="24"/>
          <w:szCs w:val="24"/>
        </w:rPr>
        <w:t>d</w:t>
      </w:r>
      <w:r w:rsidR="00F81CC6" w:rsidRPr="00C7687E">
        <w:rPr>
          <w:sz w:val="24"/>
          <w:szCs w:val="24"/>
        </w:rPr>
        <w:t xml:space="preserve"> our </w:t>
      </w:r>
      <w:r w:rsidR="00040A08" w:rsidRPr="00C7687E">
        <w:rPr>
          <w:sz w:val="24"/>
          <w:szCs w:val="24"/>
        </w:rPr>
        <w:t xml:space="preserve">pay based on the related rates </w:t>
      </w:r>
      <w:r w:rsidR="00960311" w:rsidRPr="00C7687E">
        <w:rPr>
          <w:sz w:val="24"/>
          <w:szCs w:val="24"/>
        </w:rPr>
        <w:t xml:space="preserve">provided by the State and will continue to do so as appropriate. </w:t>
      </w:r>
    </w:p>
    <w:p w14:paraId="4E7B2DCD" w14:textId="77777777" w:rsidR="00816385" w:rsidRPr="005A5546" w:rsidRDefault="00816385" w:rsidP="00B6737A">
      <w:pPr>
        <w:ind w:right="630"/>
        <w:rPr>
          <w:b/>
          <w:bCs/>
        </w:rPr>
      </w:pPr>
    </w:p>
    <w:p w14:paraId="12F87434" w14:textId="77777777" w:rsidR="00816385" w:rsidRDefault="00816385" w:rsidP="00B6737A">
      <w:pPr>
        <w:ind w:right="630"/>
        <w:rPr>
          <w:b/>
          <w:bCs/>
          <w:highlight w:val="yellow"/>
        </w:rPr>
      </w:pPr>
    </w:p>
    <w:p w14:paraId="5D08AA06" w14:textId="77777777" w:rsidR="00816385" w:rsidRDefault="00816385" w:rsidP="00B6737A">
      <w:pPr>
        <w:ind w:right="630"/>
        <w:rPr>
          <w:b/>
          <w:bCs/>
          <w:highlight w:val="yellow"/>
        </w:rPr>
      </w:pPr>
    </w:p>
    <w:p w14:paraId="42237CBF" w14:textId="77777777" w:rsidR="00816385" w:rsidRDefault="00816385" w:rsidP="00B6737A">
      <w:pPr>
        <w:ind w:right="630"/>
        <w:rPr>
          <w:b/>
          <w:bCs/>
          <w:highlight w:val="yellow"/>
        </w:rPr>
      </w:pPr>
    </w:p>
    <w:p w14:paraId="78B0641F" w14:textId="77777777" w:rsidR="00816385" w:rsidRDefault="00816385" w:rsidP="00B6737A">
      <w:pPr>
        <w:ind w:right="630"/>
        <w:rPr>
          <w:b/>
          <w:bCs/>
          <w:highlight w:val="yellow"/>
        </w:rPr>
      </w:pPr>
    </w:p>
    <w:p w14:paraId="26E2415B" w14:textId="77777777" w:rsidR="00816385" w:rsidRPr="00C7687E" w:rsidRDefault="00816385" w:rsidP="00B6737A">
      <w:pPr>
        <w:ind w:right="630"/>
        <w:rPr>
          <w:b/>
          <w:bCs/>
        </w:rPr>
      </w:pPr>
    </w:p>
    <w:p w14:paraId="36E15602" w14:textId="4D770793" w:rsidR="00A53AE1" w:rsidRPr="00C7687E" w:rsidRDefault="00232399" w:rsidP="004311A9">
      <w:pPr>
        <w:ind w:left="2880" w:right="630" w:firstLine="720"/>
        <w:rPr>
          <w:b/>
          <w:bCs/>
        </w:rPr>
      </w:pPr>
      <w:r w:rsidRPr="00C7687E">
        <w:rPr>
          <w:b/>
          <w:bCs/>
        </w:rPr>
        <w:t>M</w:t>
      </w:r>
      <w:r w:rsidR="00A53AE1" w:rsidRPr="00C7687E">
        <w:rPr>
          <w:b/>
          <w:bCs/>
        </w:rPr>
        <w:t>EETING ADJOURNED</w:t>
      </w:r>
    </w:p>
    <w:p w14:paraId="7DAD5726" w14:textId="1EDBB79B" w:rsidR="00A53AE1" w:rsidRPr="00C7687E" w:rsidRDefault="004427C9" w:rsidP="004427C9">
      <w:pPr>
        <w:ind w:left="1440"/>
        <w:rPr>
          <w:b/>
          <w:bCs/>
        </w:rPr>
      </w:pPr>
      <w:r w:rsidRPr="00C7687E">
        <w:rPr>
          <w:b/>
          <w:bCs/>
        </w:rPr>
        <w:t xml:space="preserve">              </w:t>
      </w:r>
      <w:r w:rsidR="00A53AE1" w:rsidRPr="00C7687E">
        <w:rPr>
          <w:b/>
          <w:bCs/>
        </w:rPr>
        <w:t>Next Board meeting  is October 26, 2023, at 6:30pm</w:t>
      </w:r>
    </w:p>
    <w:p w14:paraId="0816DA05" w14:textId="6FC3F06B" w:rsidR="0079234F" w:rsidRPr="00C7687E" w:rsidRDefault="00A53AE1" w:rsidP="004311A9">
      <w:pPr>
        <w:ind w:left="2880" w:firstLine="720"/>
        <w:rPr>
          <w:b/>
          <w:bCs/>
        </w:rPr>
      </w:pPr>
      <w:r w:rsidRPr="00C7687E">
        <w:rPr>
          <w:b/>
          <w:bCs/>
        </w:rPr>
        <w:t>617 S 10</w:t>
      </w:r>
      <w:r w:rsidRPr="00C7687E">
        <w:rPr>
          <w:b/>
          <w:bCs/>
          <w:vertAlign w:val="superscript"/>
        </w:rPr>
        <w:t>th</w:t>
      </w:r>
      <w:r w:rsidRPr="00C7687E">
        <w:rPr>
          <w:b/>
          <w:bCs/>
        </w:rPr>
        <w:t xml:space="preserve"> Ave, Sterling</w:t>
      </w:r>
    </w:p>
    <w:p w14:paraId="4B6AFF5C" w14:textId="77777777" w:rsidR="004311A9" w:rsidRPr="00C7687E" w:rsidRDefault="0079234F" w:rsidP="004427C9">
      <w:pPr>
        <w:ind w:left="2160" w:firstLine="720"/>
        <w:rPr>
          <w:b/>
          <w:bCs/>
        </w:rPr>
      </w:pPr>
      <w:r w:rsidRPr="00C7687E">
        <w:rPr>
          <w:b/>
          <w:bCs/>
        </w:rPr>
        <w:t xml:space="preserve">Telephone conference number is </w:t>
      </w:r>
      <w:r w:rsidR="00333B39" w:rsidRPr="00C7687E">
        <w:rPr>
          <w:b/>
          <w:bCs/>
        </w:rPr>
        <w:t xml:space="preserve">571-748-4021 </w:t>
      </w:r>
    </w:p>
    <w:p w14:paraId="6FB6AECE" w14:textId="048AFCC3" w:rsidR="0079234F" w:rsidRPr="00C7687E" w:rsidRDefault="0079234F" w:rsidP="004427C9">
      <w:pPr>
        <w:ind w:left="2160"/>
        <w:rPr>
          <w:b/>
          <w:bCs/>
        </w:rPr>
      </w:pPr>
      <w:r w:rsidRPr="00C7687E">
        <w:rPr>
          <w:b/>
          <w:bCs/>
        </w:rPr>
        <w:t xml:space="preserve">and the Participant Pass Code is </w:t>
      </w:r>
      <w:r w:rsidR="00333B39" w:rsidRPr="00C7687E">
        <w:rPr>
          <w:b/>
          <w:bCs/>
        </w:rPr>
        <w:t>8798724</w:t>
      </w:r>
      <w:r w:rsidRPr="00C7687E">
        <w:rPr>
          <w:b/>
          <w:bCs/>
        </w:rPr>
        <w:t>,</w:t>
      </w:r>
      <w:r w:rsidR="004427C9" w:rsidRPr="00C7687E">
        <w:rPr>
          <w:b/>
          <w:bCs/>
        </w:rPr>
        <w:t xml:space="preserve"> </w:t>
      </w:r>
      <w:r w:rsidRPr="00C7687E">
        <w:rPr>
          <w:b/>
          <w:bCs/>
        </w:rPr>
        <w:t>followed by the # sign.</w:t>
      </w:r>
    </w:p>
    <w:p w14:paraId="369A8E6E" w14:textId="6256F34B" w:rsidR="002C3505" w:rsidRPr="00747EF6" w:rsidRDefault="002C3505" w:rsidP="004311A9">
      <w:pPr>
        <w:rPr>
          <w:bCs/>
        </w:rPr>
      </w:pPr>
    </w:p>
    <w:p w14:paraId="5782AEB6" w14:textId="77777777" w:rsidR="002C3505" w:rsidRDefault="002C3505" w:rsidP="002C3505">
      <w:pPr>
        <w:jc w:val="both"/>
        <w:rPr>
          <w:b/>
          <w:bCs/>
        </w:rPr>
      </w:pPr>
    </w:p>
    <w:sectPr w:rsidR="002C3505" w:rsidSect="007339E4">
      <w:footerReference w:type="default" r:id="rId8"/>
      <w:pgSz w:w="12240" w:h="15840" w:code="1"/>
      <w:pgMar w:top="720" w:right="720" w:bottom="547" w:left="720" w:header="187" w:footer="331" w:gutter="0"/>
      <w:paperSrc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A4CEB" w14:textId="77777777" w:rsidR="007339E4" w:rsidRDefault="007339E4">
      <w:r>
        <w:separator/>
      </w:r>
    </w:p>
  </w:endnote>
  <w:endnote w:type="continuationSeparator" w:id="0">
    <w:p w14:paraId="219E4C2D" w14:textId="77777777" w:rsidR="007339E4" w:rsidRDefault="0073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(W1)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rison Sans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F265" w14:textId="77777777" w:rsidR="004A18A9" w:rsidRPr="00C13282" w:rsidRDefault="004A18A9" w:rsidP="00C13282">
    <w:pPr>
      <w:pStyle w:val="Footer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AF2C" w14:textId="77777777" w:rsidR="007339E4" w:rsidRDefault="007339E4">
      <w:r>
        <w:separator/>
      </w:r>
    </w:p>
  </w:footnote>
  <w:footnote w:type="continuationSeparator" w:id="0">
    <w:p w14:paraId="5DC60DC3" w14:textId="77777777" w:rsidR="007339E4" w:rsidRDefault="00733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8BA"/>
    <w:multiLevelType w:val="hybridMultilevel"/>
    <w:tmpl w:val="A608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5B63"/>
    <w:multiLevelType w:val="hybridMultilevel"/>
    <w:tmpl w:val="D9AE76DC"/>
    <w:lvl w:ilvl="0" w:tplc="62642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13A91"/>
    <w:multiLevelType w:val="hybridMultilevel"/>
    <w:tmpl w:val="A97ED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456B9B"/>
    <w:multiLevelType w:val="hybridMultilevel"/>
    <w:tmpl w:val="D374AD9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3A97960"/>
    <w:multiLevelType w:val="hybridMultilevel"/>
    <w:tmpl w:val="67801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F70409"/>
    <w:multiLevelType w:val="hybridMultilevel"/>
    <w:tmpl w:val="1554AA90"/>
    <w:lvl w:ilvl="0" w:tplc="38BC14CE">
      <w:start w:val="1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Courier New" w:eastAsia="Courier (W1)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213DE"/>
    <w:multiLevelType w:val="hybridMultilevel"/>
    <w:tmpl w:val="A41E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C5D43"/>
    <w:multiLevelType w:val="hybridMultilevel"/>
    <w:tmpl w:val="4FC6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C1FD6"/>
    <w:multiLevelType w:val="hybridMultilevel"/>
    <w:tmpl w:val="092635E2"/>
    <w:lvl w:ilvl="0" w:tplc="38BC14CE">
      <w:start w:val="1"/>
      <w:numFmt w:val="bullet"/>
      <w:lvlText w:val="-"/>
      <w:lvlJc w:val="left"/>
      <w:pPr>
        <w:tabs>
          <w:tab w:val="num" w:pos="1245"/>
        </w:tabs>
        <w:ind w:left="1245" w:hanging="435"/>
      </w:pPr>
      <w:rPr>
        <w:rFonts w:ascii="Courier New" w:eastAsia="Courier (W1)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68B5BF7"/>
    <w:multiLevelType w:val="hybridMultilevel"/>
    <w:tmpl w:val="C6DC7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424C9E"/>
    <w:multiLevelType w:val="hybridMultilevel"/>
    <w:tmpl w:val="007E1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F15D69"/>
    <w:multiLevelType w:val="hybridMultilevel"/>
    <w:tmpl w:val="78F27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7F7528"/>
    <w:multiLevelType w:val="hybridMultilevel"/>
    <w:tmpl w:val="F8EAD9D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2F8675AF"/>
    <w:multiLevelType w:val="hybridMultilevel"/>
    <w:tmpl w:val="B85C46C0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4" w15:restartNumberingAfterBreak="0">
    <w:nsid w:val="33D664D7"/>
    <w:multiLevelType w:val="hybridMultilevel"/>
    <w:tmpl w:val="07E889D0"/>
    <w:lvl w:ilvl="0" w:tplc="38BC14CE">
      <w:start w:val="1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Courier New" w:eastAsia="Courier (W1)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2273E"/>
    <w:multiLevelType w:val="hybridMultilevel"/>
    <w:tmpl w:val="B6CADDCE"/>
    <w:lvl w:ilvl="0" w:tplc="6BC6E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55E37"/>
    <w:multiLevelType w:val="hybridMultilevel"/>
    <w:tmpl w:val="75A2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13AF4"/>
    <w:multiLevelType w:val="hybridMultilevel"/>
    <w:tmpl w:val="CAC6BBFC"/>
    <w:lvl w:ilvl="0" w:tplc="C502649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BC94D9D"/>
    <w:multiLevelType w:val="hybridMultilevel"/>
    <w:tmpl w:val="706E9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7A2F56"/>
    <w:multiLevelType w:val="hybridMultilevel"/>
    <w:tmpl w:val="6ADE3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CC1CEE"/>
    <w:multiLevelType w:val="hybridMultilevel"/>
    <w:tmpl w:val="3996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F6E08"/>
    <w:multiLevelType w:val="hybridMultilevel"/>
    <w:tmpl w:val="CCA2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B0FE7"/>
    <w:multiLevelType w:val="hybridMultilevel"/>
    <w:tmpl w:val="B10818D4"/>
    <w:lvl w:ilvl="0" w:tplc="F394148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49A62B73"/>
    <w:multiLevelType w:val="hybridMultilevel"/>
    <w:tmpl w:val="A5D8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D5CAD"/>
    <w:multiLevelType w:val="hybridMultilevel"/>
    <w:tmpl w:val="4E8EED4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 w15:restartNumberingAfterBreak="0">
    <w:nsid w:val="4EBF3FCA"/>
    <w:multiLevelType w:val="hybridMultilevel"/>
    <w:tmpl w:val="9918DDC0"/>
    <w:lvl w:ilvl="0" w:tplc="C5026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72BBC"/>
    <w:multiLevelType w:val="hybridMultilevel"/>
    <w:tmpl w:val="3190C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914999"/>
    <w:multiLevelType w:val="hybridMultilevel"/>
    <w:tmpl w:val="F2F0644C"/>
    <w:lvl w:ilvl="0" w:tplc="38BC14CE">
      <w:start w:val="1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Courier New" w:eastAsia="Courier (W1)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A48B8"/>
    <w:multiLevelType w:val="hybridMultilevel"/>
    <w:tmpl w:val="05606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944386"/>
    <w:multiLevelType w:val="hybridMultilevel"/>
    <w:tmpl w:val="3D42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61B57"/>
    <w:multiLevelType w:val="hybridMultilevel"/>
    <w:tmpl w:val="6DC480F0"/>
    <w:lvl w:ilvl="0" w:tplc="D496304E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 w15:restartNumberingAfterBreak="0">
    <w:nsid w:val="67061338"/>
    <w:multiLevelType w:val="hybridMultilevel"/>
    <w:tmpl w:val="B2F62BEA"/>
    <w:lvl w:ilvl="0" w:tplc="58588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6A785140"/>
    <w:multiLevelType w:val="hybridMultilevel"/>
    <w:tmpl w:val="7662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237BF"/>
    <w:multiLevelType w:val="hybridMultilevel"/>
    <w:tmpl w:val="D28C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87986"/>
    <w:multiLevelType w:val="hybridMultilevel"/>
    <w:tmpl w:val="9906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53A7A"/>
    <w:multiLevelType w:val="hybridMultilevel"/>
    <w:tmpl w:val="0DC8FF00"/>
    <w:lvl w:ilvl="0" w:tplc="38BC14CE">
      <w:start w:val="1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Courier New" w:eastAsia="Courier (W1)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E4528"/>
    <w:multiLevelType w:val="hybridMultilevel"/>
    <w:tmpl w:val="752EC4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A3F0369"/>
    <w:multiLevelType w:val="hybridMultilevel"/>
    <w:tmpl w:val="F0CEB2B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7BB4040C"/>
    <w:multiLevelType w:val="hybridMultilevel"/>
    <w:tmpl w:val="A17C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863978">
    <w:abstractNumId w:val="4"/>
  </w:num>
  <w:num w:numId="2" w16cid:durableId="1532575075">
    <w:abstractNumId w:val="27"/>
  </w:num>
  <w:num w:numId="3" w16cid:durableId="2078673226">
    <w:abstractNumId w:val="8"/>
  </w:num>
  <w:num w:numId="4" w16cid:durableId="1221744864">
    <w:abstractNumId w:val="14"/>
  </w:num>
  <w:num w:numId="5" w16cid:durableId="1596936089">
    <w:abstractNumId w:val="35"/>
  </w:num>
  <w:num w:numId="6" w16cid:durableId="250430345">
    <w:abstractNumId w:val="5"/>
  </w:num>
  <w:num w:numId="7" w16cid:durableId="1080952367">
    <w:abstractNumId w:val="7"/>
  </w:num>
  <w:num w:numId="8" w16cid:durableId="1866405900">
    <w:abstractNumId w:val="0"/>
  </w:num>
  <w:num w:numId="9" w16cid:durableId="797990266">
    <w:abstractNumId w:val="9"/>
  </w:num>
  <w:num w:numId="10" w16cid:durableId="283315639">
    <w:abstractNumId w:val="6"/>
  </w:num>
  <w:num w:numId="11" w16cid:durableId="768505397">
    <w:abstractNumId w:val="29"/>
  </w:num>
  <w:num w:numId="12" w16cid:durableId="1710570489">
    <w:abstractNumId w:val="38"/>
  </w:num>
  <w:num w:numId="13" w16cid:durableId="1613173695">
    <w:abstractNumId w:val="16"/>
  </w:num>
  <w:num w:numId="14" w16cid:durableId="1371105301">
    <w:abstractNumId w:val="11"/>
  </w:num>
  <w:num w:numId="15" w16cid:durableId="1801876562">
    <w:abstractNumId w:val="12"/>
  </w:num>
  <w:num w:numId="16" w16cid:durableId="288248999">
    <w:abstractNumId w:val="28"/>
  </w:num>
  <w:num w:numId="17" w16cid:durableId="574358727">
    <w:abstractNumId w:val="33"/>
  </w:num>
  <w:num w:numId="18" w16cid:durableId="663166337">
    <w:abstractNumId w:val="2"/>
  </w:num>
  <w:num w:numId="19" w16cid:durableId="1896162919">
    <w:abstractNumId w:val="36"/>
  </w:num>
  <w:num w:numId="20" w16cid:durableId="1746880786">
    <w:abstractNumId w:val="34"/>
  </w:num>
  <w:num w:numId="21" w16cid:durableId="976684443">
    <w:abstractNumId w:val="18"/>
  </w:num>
  <w:num w:numId="22" w16cid:durableId="1241909193">
    <w:abstractNumId w:val="26"/>
  </w:num>
  <w:num w:numId="23" w16cid:durableId="1754938133">
    <w:abstractNumId w:val="21"/>
  </w:num>
  <w:num w:numId="24" w16cid:durableId="487593388">
    <w:abstractNumId w:val="10"/>
  </w:num>
  <w:num w:numId="25" w16cid:durableId="1450708954">
    <w:abstractNumId w:val="25"/>
  </w:num>
  <w:num w:numId="26" w16cid:durableId="417675538">
    <w:abstractNumId w:val="17"/>
  </w:num>
  <w:num w:numId="27" w16cid:durableId="461271792">
    <w:abstractNumId w:val="19"/>
  </w:num>
  <w:num w:numId="28" w16cid:durableId="1276138578">
    <w:abstractNumId w:val="1"/>
  </w:num>
  <w:num w:numId="29" w16cid:durableId="940531470">
    <w:abstractNumId w:val="32"/>
  </w:num>
  <w:num w:numId="30" w16cid:durableId="436142185">
    <w:abstractNumId w:val="22"/>
  </w:num>
  <w:num w:numId="31" w16cid:durableId="1088237480">
    <w:abstractNumId w:val="30"/>
  </w:num>
  <w:num w:numId="32" w16cid:durableId="22175247">
    <w:abstractNumId w:val="15"/>
  </w:num>
  <w:num w:numId="33" w16cid:durableId="1595631460">
    <w:abstractNumId w:val="13"/>
  </w:num>
  <w:num w:numId="34" w16cid:durableId="548346143">
    <w:abstractNumId w:val="37"/>
  </w:num>
  <w:num w:numId="35" w16cid:durableId="633216096">
    <w:abstractNumId w:val="23"/>
  </w:num>
  <w:num w:numId="36" w16cid:durableId="705179719">
    <w:abstractNumId w:val="24"/>
  </w:num>
  <w:num w:numId="37" w16cid:durableId="1927374228">
    <w:abstractNumId w:val="31"/>
  </w:num>
  <w:num w:numId="38" w16cid:durableId="1780639420">
    <w:abstractNumId w:val="3"/>
  </w:num>
  <w:num w:numId="39" w16cid:durableId="10946703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FC3"/>
    <w:rsid w:val="0000183A"/>
    <w:rsid w:val="000046DD"/>
    <w:rsid w:val="00010161"/>
    <w:rsid w:val="000114A2"/>
    <w:rsid w:val="000117BF"/>
    <w:rsid w:val="0001440D"/>
    <w:rsid w:val="0001479E"/>
    <w:rsid w:val="00020DD7"/>
    <w:rsid w:val="00021D49"/>
    <w:rsid w:val="00025B1E"/>
    <w:rsid w:val="00030FC4"/>
    <w:rsid w:val="00031C3D"/>
    <w:rsid w:val="00040509"/>
    <w:rsid w:val="00040A08"/>
    <w:rsid w:val="00042939"/>
    <w:rsid w:val="00046115"/>
    <w:rsid w:val="000509C8"/>
    <w:rsid w:val="000529A9"/>
    <w:rsid w:val="000532D3"/>
    <w:rsid w:val="00063246"/>
    <w:rsid w:val="00065C24"/>
    <w:rsid w:val="00071663"/>
    <w:rsid w:val="00075228"/>
    <w:rsid w:val="000778A2"/>
    <w:rsid w:val="000812FE"/>
    <w:rsid w:val="00085624"/>
    <w:rsid w:val="00085B5C"/>
    <w:rsid w:val="0009225D"/>
    <w:rsid w:val="0009388B"/>
    <w:rsid w:val="00094544"/>
    <w:rsid w:val="00095286"/>
    <w:rsid w:val="0009668D"/>
    <w:rsid w:val="000972F5"/>
    <w:rsid w:val="000A5480"/>
    <w:rsid w:val="000A5F2B"/>
    <w:rsid w:val="000B02D9"/>
    <w:rsid w:val="000B11E5"/>
    <w:rsid w:val="000B1C2C"/>
    <w:rsid w:val="000B25E2"/>
    <w:rsid w:val="000B3641"/>
    <w:rsid w:val="000B598B"/>
    <w:rsid w:val="000B7E42"/>
    <w:rsid w:val="000D4105"/>
    <w:rsid w:val="000E17AC"/>
    <w:rsid w:val="000E72A0"/>
    <w:rsid w:val="000F0B96"/>
    <w:rsid w:val="000F26C8"/>
    <w:rsid w:val="000F2E8A"/>
    <w:rsid w:val="000F3846"/>
    <w:rsid w:val="0010407D"/>
    <w:rsid w:val="001044E7"/>
    <w:rsid w:val="001046B8"/>
    <w:rsid w:val="001049B3"/>
    <w:rsid w:val="00106E5B"/>
    <w:rsid w:val="00107B04"/>
    <w:rsid w:val="00111F11"/>
    <w:rsid w:val="00113525"/>
    <w:rsid w:val="00116FA3"/>
    <w:rsid w:val="00121123"/>
    <w:rsid w:val="0012152F"/>
    <w:rsid w:val="00124B1B"/>
    <w:rsid w:val="001308CD"/>
    <w:rsid w:val="00136454"/>
    <w:rsid w:val="001369E8"/>
    <w:rsid w:val="00136C52"/>
    <w:rsid w:val="001417F3"/>
    <w:rsid w:val="0014445A"/>
    <w:rsid w:val="001446CC"/>
    <w:rsid w:val="0015265A"/>
    <w:rsid w:val="00153A7B"/>
    <w:rsid w:val="0016679E"/>
    <w:rsid w:val="0017055C"/>
    <w:rsid w:val="0017429C"/>
    <w:rsid w:val="001758A6"/>
    <w:rsid w:val="0017786A"/>
    <w:rsid w:val="00181ECF"/>
    <w:rsid w:val="001834D9"/>
    <w:rsid w:val="001838CA"/>
    <w:rsid w:val="00187EEC"/>
    <w:rsid w:val="00194196"/>
    <w:rsid w:val="001947B0"/>
    <w:rsid w:val="001A3118"/>
    <w:rsid w:val="001A4373"/>
    <w:rsid w:val="001A737B"/>
    <w:rsid w:val="001A7928"/>
    <w:rsid w:val="001B05A2"/>
    <w:rsid w:val="001B4C84"/>
    <w:rsid w:val="001C1D01"/>
    <w:rsid w:val="001C3CC0"/>
    <w:rsid w:val="001C5915"/>
    <w:rsid w:val="001C7623"/>
    <w:rsid w:val="001D5430"/>
    <w:rsid w:val="001D5FCE"/>
    <w:rsid w:val="001D6D6A"/>
    <w:rsid w:val="001E2A9F"/>
    <w:rsid w:val="001E2AAF"/>
    <w:rsid w:val="001E36A0"/>
    <w:rsid w:val="001E5DE8"/>
    <w:rsid w:val="001E6568"/>
    <w:rsid w:val="001F095E"/>
    <w:rsid w:val="001F43E2"/>
    <w:rsid w:val="001F5179"/>
    <w:rsid w:val="001F6870"/>
    <w:rsid w:val="00213E94"/>
    <w:rsid w:val="00220F14"/>
    <w:rsid w:val="00221906"/>
    <w:rsid w:val="002228D5"/>
    <w:rsid w:val="00224F43"/>
    <w:rsid w:val="00226544"/>
    <w:rsid w:val="00232399"/>
    <w:rsid w:val="002339F6"/>
    <w:rsid w:val="00237AF9"/>
    <w:rsid w:val="00241B97"/>
    <w:rsid w:val="002421C8"/>
    <w:rsid w:val="0024275B"/>
    <w:rsid w:val="00242E13"/>
    <w:rsid w:val="00243882"/>
    <w:rsid w:val="00243B3A"/>
    <w:rsid w:val="00247465"/>
    <w:rsid w:val="0025396C"/>
    <w:rsid w:val="00254690"/>
    <w:rsid w:val="00265924"/>
    <w:rsid w:val="002712D0"/>
    <w:rsid w:val="002740E1"/>
    <w:rsid w:val="00275C18"/>
    <w:rsid w:val="00285A1E"/>
    <w:rsid w:val="002944F6"/>
    <w:rsid w:val="00297793"/>
    <w:rsid w:val="002979C0"/>
    <w:rsid w:val="002A232C"/>
    <w:rsid w:val="002A2B97"/>
    <w:rsid w:val="002A35B6"/>
    <w:rsid w:val="002A4ACA"/>
    <w:rsid w:val="002A68ED"/>
    <w:rsid w:val="002B3814"/>
    <w:rsid w:val="002B618C"/>
    <w:rsid w:val="002C1BD2"/>
    <w:rsid w:val="002C3505"/>
    <w:rsid w:val="002C6147"/>
    <w:rsid w:val="002D55D4"/>
    <w:rsid w:val="002E4E49"/>
    <w:rsid w:val="003033F4"/>
    <w:rsid w:val="00304F4E"/>
    <w:rsid w:val="00305832"/>
    <w:rsid w:val="00306619"/>
    <w:rsid w:val="00310664"/>
    <w:rsid w:val="0031369D"/>
    <w:rsid w:val="00315081"/>
    <w:rsid w:val="00316D60"/>
    <w:rsid w:val="00324C27"/>
    <w:rsid w:val="0032549B"/>
    <w:rsid w:val="0032554F"/>
    <w:rsid w:val="003255AC"/>
    <w:rsid w:val="00325D9F"/>
    <w:rsid w:val="003314A5"/>
    <w:rsid w:val="0033367F"/>
    <w:rsid w:val="00333B39"/>
    <w:rsid w:val="003344BE"/>
    <w:rsid w:val="0033575E"/>
    <w:rsid w:val="00336E58"/>
    <w:rsid w:val="00337F89"/>
    <w:rsid w:val="003449E0"/>
    <w:rsid w:val="00344A9B"/>
    <w:rsid w:val="00344F6D"/>
    <w:rsid w:val="00347696"/>
    <w:rsid w:val="0035033C"/>
    <w:rsid w:val="0035675F"/>
    <w:rsid w:val="003575E1"/>
    <w:rsid w:val="003623B2"/>
    <w:rsid w:val="00362B8A"/>
    <w:rsid w:val="00364C25"/>
    <w:rsid w:val="00366522"/>
    <w:rsid w:val="00367CAC"/>
    <w:rsid w:val="00377E44"/>
    <w:rsid w:val="00383764"/>
    <w:rsid w:val="00396DA9"/>
    <w:rsid w:val="003A044D"/>
    <w:rsid w:val="003A6C03"/>
    <w:rsid w:val="003A7C46"/>
    <w:rsid w:val="003C19A9"/>
    <w:rsid w:val="003C4707"/>
    <w:rsid w:val="003C612C"/>
    <w:rsid w:val="003E2D29"/>
    <w:rsid w:val="003E71ED"/>
    <w:rsid w:val="003F2AF9"/>
    <w:rsid w:val="003F7CB7"/>
    <w:rsid w:val="0041093A"/>
    <w:rsid w:val="00412609"/>
    <w:rsid w:val="004142CD"/>
    <w:rsid w:val="0041743F"/>
    <w:rsid w:val="00424B2C"/>
    <w:rsid w:val="00424B57"/>
    <w:rsid w:val="00431104"/>
    <w:rsid w:val="004311A9"/>
    <w:rsid w:val="00432B6C"/>
    <w:rsid w:val="00435437"/>
    <w:rsid w:val="00437DF4"/>
    <w:rsid w:val="00440866"/>
    <w:rsid w:val="00442665"/>
    <w:rsid w:val="004427C9"/>
    <w:rsid w:val="0044795A"/>
    <w:rsid w:val="00450F4B"/>
    <w:rsid w:val="0045101C"/>
    <w:rsid w:val="004536F3"/>
    <w:rsid w:val="00454885"/>
    <w:rsid w:val="00455300"/>
    <w:rsid w:val="004571EB"/>
    <w:rsid w:val="00457282"/>
    <w:rsid w:val="00464192"/>
    <w:rsid w:val="00475105"/>
    <w:rsid w:val="00483960"/>
    <w:rsid w:val="00487C6C"/>
    <w:rsid w:val="004901E5"/>
    <w:rsid w:val="00490D25"/>
    <w:rsid w:val="00490F58"/>
    <w:rsid w:val="00495024"/>
    <w:rsid w:val="00495AA6"/>
    <w:rsid w:val="004A00DE"/>
    <w:rsid w:val="004A18A9"/>
    <w:rsid w:val="004A479F"/>
    <w:rsid w:val="004B274D"/>
    <w:rsid w:val="004B3E82"/>
    <w:rsid w:val="004C725A"/>
    <w:rsid w:val="004D0000"/>
    <w:rsid w:val="004D05C9"/>
    <w:rsid w:val="004D0DD1"/>
    <w:rsid w:val="004D2DCF"/>
    <w:rsid w:val="004E0410"/>
    <w:rsid w:val="004F0758"/>
    <w:rsid w:val="004F1090"/>
    <w:rsid w:val="004F23D0"/>
    <w:rsid w:val="004F30B2"/>
    <w:rsid w:val="004F361A"/>
    <w:rsid w:val="004F530C"/>
    <w:rsid w:val="004F71D7"/>
    <w:rsid w:val="00502BFA"/>
    <w:rsid w:val="00503927"/>
    <w:rsid w:val="00505F22"/>
    <w:rsid w:val="0051010A"/>
    <w:rsid w:val="00511141"/>
    <w:rsid w:val="00514342"/>
    <w:rsid w:val="00522AE2"/>
    <w:rsid w:val="00533DB6"/>
    <w:rsid w:val="00533F2E"/>
    <w:rsid w:val="00534A5D"/>
    <w:rsid w:val="00547788"/>
    <w:rsid w:val="005504F4"/>
    <w:rsid w:val="00560435"/>
    <w:rsid w:val="00560C7C"/>
    <w:rsid w:val="005625E3"/>
    <w:rsid w:val="00565AF4"/>
    <w:rsid w:val="0056778F"/>
    <w:rsid w:val="00570CC3"/>
    <w:rsid w:val="005714C4"/>
    <w:rsid w:val="00575A9B"/>
    <w:rsid w:val="00576EAA"/>
    <w:rsid w:val="00587664"/>
    <w:rsid w:val="005906DE"/>
    <w:rsid w:val="00591844"/>
    <w:rsid w:val="005A0468"/>
    <w:rsid w:val="005A2718"/>
    <w:rsid w:val="005A3C8E"/>
    <w:rsid w:val="005A5546"/>
    <w:rsid w:val="005A5A74"/>
    <w:rsid w:val="005B13DE"/>
    <w:rsid w:val="005B6B6A"/>
    <w:rsid w:val="005C221A"/>
    <w:rsid w:val="005C3DBC"/>
    <w:rsid w:val="005C5C77"/>
    <w:rsid w:val="005D30BA"/>
    <w:rsid w:val="005D3527"/>
    <w:rsid w:val="005D3DF3"/>
    <w:rsid w:val="005D76B4"/>
    <w:rsid w:val="005E18C2"/>
    <w:rsid w:val="005E457A"/>
    <w:rsid w:val="005E4889"/>
    <w:rsid w:val="005E55E4"/>
    <w:rsid w:val="005E789B"/>
    <w:rsid w:val="005F650A"/>
    <w:rsid w:val="005F7DC9"/>
    <w:rsid w:val="00614419"/>
    <w:rsid w:val="00617A32"/>
    <w:rsid w:val="00625FBF"/>
    <w:rsid w:val="006345DF"/>
    <w:rsid w:val="00636AF6"/>
    <w:rsid w:val="00636D03"/>
    <w:rsid w:val="006427B3"/>
    <w:rsid w:val="006454E5"/>
    <w:rsid w:val="0064579B"/>
    <w:rsid w:val="006467B0"/>
    <w:rsid w:val="00650F75"/>
    <w:rsid w:val="00652347"/>
    <w:rsid w:val="006564B1"/>
    <w:rsid w:val="00656BF7"/>
    <w:rsid w:val="006608C8"/>
    <w:rsid w:val="0066154F"/>
    <w:rsid w:val="0066223E"/>
    <w:rsid w:val="00663567"/>
    <w:rsid w:val="00663D1E"/>
    <w:rsid w:val="006711E1"/>
    <w:rsid w:val="00671965"/>
    <w:rsid w:val="006737BA"/>
    <w:rsid w:val="006770E2"/>
    <w:rsid w:val="00683B09"/>
    <w:rsid w:val="00685A97"/>
    <w:rsid w:val="00691529"/>
    <w:rsid w:val="006923FE"/>
    <w:rsid w:val="00692DC2"/>
    <w:rsid w:val="006934F9"/>
    <w:rsid w:val="0069383C"/>
    <w:rsid w:val="00695C0A"/>
    <w:rsid w:val="00697374"/>
    <w:rsid w:val="006A4347"/>
    <w:rsid w:val="006A78CC"/>
    <w:rsid w:val="006B2C8C"/>
    <w:rsid w:val="006B5C55"/>
    <w:rsid w:val="006B6FC4"/>
    <w:rsid w:val="006D1335"/>
    <w:rsid w:val="006D225D"/>
    <w:rsid w:val="006D5C00"/>
    <w:rsid w:val="006D644A"/>
    <w:rsid w:val="006E2F52"/>
    <w:rsid w:val="006E3FD0"/>
    <w:rsid w:val="006F3518"/>
    <w:rsid w:val="006F43FC"/>
    <w:rsid w:val="006F469C"/>
    <w:rsid w:val="006F76F8"/>
    <w:rsid w:val="007011BD"/>
    <w:rsid w:val="00705CD8"/>
    <w:rsid w:val="00706B33"/>
    <w:rsid w:val="007101F6"/>
    <w:rsid w:val="00712F73"/>
    <w:rsid w:val="0071769C"/>
    <w:rsid w:val="00720D57"/>
    <w:rsid w:val="00722BB5"/>
    <w:rsid w:val="00723BCF"/>
    <w:rsid w:val="007258D3"/>
    <w:rsid w:val="00732A8C"/>
    <w:rsid w:val="0073343D"/>
    <w:rsid w:val="007339E4"/>
    <w:rsid w:val="00746C88"/>
    <w:rsid w:val="00747EF6"/>
    <w:rsid w:val="007522B2"/>
    <w:rsid w:val="007535E3"/>
    <w:rsid w:val="007609EA"/>
    <w:rsid w:val="007615AD"/>
    <w:rsid w:val="0076614D"/>
    <w:rsid w:val="00777C03"/>
    <w:rsid w:val="00781A41"/>
    <w:rsid w:val="007841D7"/>
    <w:rsid w:val="0078484E"/>
    <w:rsid w:val="00784B3D"/>
    <w:rsid w:val="00791BEB"/>
    <w:rsid w:val="00792002"/>
    <w:rsid w:val="0079234F"/>
    <w:rsid w:val="0079327A"/>
    <w:rsid w:val="00794DD0"/>
    <w:rsid w:val="00795786"/>
    <w:rsid w:val="007974EE"/>
    <w:rsid w:val="007A06E4"/>
    <w:rsid w:val="007A2251"/>
    <w:rsid w:val="007A45D2"/>
    <w:rsid w:val="007A5969"/>
    <w:rsid w:val="007B2549"/>
    <w:rsid w:val="007B3306"/>
    <w:rsid w:val="007C5D97"/>
    <w:rsid w:val="007C6DFE"/>
    <w:rsid w:val="007C77AA"/>
    <w:rsid w:val="007D15CF"/>
    <w:rsid w:val="007D2C07"/>
    <w:rsid w:val="007D4319"/>
    <w:rsid w:val="007D5911"/>
    <w:rsid w:val="007D68E1"/>
    <w:rsid w:val="007E03C7"/>
    <w:rsid w:val="007F19AE"/>
    <w:rsid w:val="007F4AA2"/>
    <w:rsid w:val="007F5F75"/>
    <w:rsid w:val="00800609"/>
    <w:rsid w:val="0080418A"/>
    <w:rsid w:val="0080597F"/>
    <w:rsid w:val="008101A9"/>
    <w:rsid w:val="00812335"/>
    <w:rsid w:val="00813CE7"/>
    <w:rsid w:val="00816385"/>
    <w:rsid w:val="00821C65"/>
    <w:rsid w:val="008270A0"/>
    <w:rsid w:val="00827368"/>
    <w:rsid w:val="00827BB2"/>
    <w:rsid w:val="00831001"/>
    <w:rsid w:val="00831802"/>
    <w:rsid w:val="00833970"/>
    <w:rsid w:val="0083482E"/>
    <w:rsid w:val="008351D1"/>
    <w:rsid w:val="00847D2F"/>
    <w:rsid w:val="00851072"/>
    <w:rsid w:val="00851C39"/>
    <w:rsid w:val="00852440"/>
    <w:rsid w:val="00852D51"/>
    <w:rsid w:val="008532A0"/>
    <w:rsid w:val="00862683"/>
    <w:rsid w:val="008626C3"/>
    <w:rsid w:val="00862CF0"/>
    <w:rsid w:val="008659E0"/>
    <w:rsid w:val="00865ED2"/>
    <w:rsid w:val="00870008"/>
    <w:rsid w:val="00871FB1"/>
    <w:rsid w:val="00883B01"/>
    <w:rsid w:val="00883FE4"/>
    <w:rsid w:val="00890312"/>
    <w:rsid w:val="008951AF"/>
    <w:rsid w:val="00896242"/>
    <w:rsid w:val="008A2A49"/>
    <w:rsid w:val="008A4A33"/>
    <w:rsid w:val="008A65C3"/>
    <w:rsid w:val="008A670F"/>
    <w:rsid w:val="008B3178"/>
    <w:rsid w:val="008B49B0"/>
    <w:rsid w:val="008B4BD3"/>
    <w:rsid w:val="008B72AE"/>
    <w:rsid w:val="008C6381"/>
    <w:rsid w:val="008C6788"/>
    <w:rsid w:val="008C67F2"/>
    <w:rsid w:val="008D2C25"/>
    <w:rsid w:val="008D792F"/>
    <w:rsid w:val="008E2754"/>
    <w:rsid w:val="008F032B"/>
    <w:rsid w:val="008F12C8"/>
    <w:rsid w:val="008F3764"/>
    <w:rsid w:val="008F744B"/>
    <w:rsid w:val="00901CD5"/>
    <w:rsid w:val="00904093"/>
    <w:rsid w:val="00906BD2"/>
    <w:rsid w:val="009122F1"/>
    <w:rsid w:val="00923DB8"/>
    <w:rsid w:val="00925FE9"/>
    <w:rsid w:val="00926338"/>
    <w:rsid w:val="00930FB2"/>
    <w:rsid w:val="00937E8C"/>
    <w:rsid w:val="00940812"/>
    <w:rsid w:val="00945DF3"/>
    <w:rsid w:val="0095031E"/>
    <w:rsid w:val="009514A3"/>
    <w:rsid w:val="009531C7"/>
    <w:rsid w:val="0095334A"/>
    <w:rsid w:val="0095456C"/>
    <w:rsid w:val="009552E7"/>
    <w:rsid w:val="00960311"/>
    <w:rsid w:val="009652BF"/>
    <w:rsid w:val="009666D0"/>
    <w:rsid w:val="009679D7"/>
    <w:rsid w:val="00975076"/>
    <w:rsid w:val="00975404"/>
    <w:rsid w:val="0097676C"/>
    <w:rsid w:val="00984A67"/>
    <w:rsid w:val="00985B30"/>
    <w:rsid w:val="00991C8F"/>
    <w:rsid w:val="0099525D"/>
    <w:rsid w:val="009A1962"/>
    <w:rsid w:val="009A1A99"/>
    <w:rsid w:val="009A2C0D"/>
    <w:rsid w:val="009A3DB6"/>
    <w:rsid w:val="009B1163"/>
    <w:rsid w:val="009B1D34"/>
    <w:rsid w:val="009B3A36"/>
    <w:rsid w:val="009B4FAE"/>
    <w:rsid w:val="009B65DA"/>
    <w:rsid w:val="009C1116"/>
    <w:rsid w:val="009C38CC"/>
    <w:rsid w:val="009C4B2B"/>
    <w:rsid w:val="009C6630"/>
    <w:rsid w:val="009D6C97"/>
    <w:rsid w:val="009E0FB9"/>
    <w:rsid w:val="009E1CF0"/>
    <w:rsid w:val="009E33FE"/>
    <w:rsid w:val="009E6412"/>
    <w:rsid w:val="009E77A2"/>
    <w:rsid w:val="009F09DE"/>
    <w:rsid w:val="00A0513E"/>
    <w:rsid w:val="00A1256D"/>
    <w:rsid w:val="00A14188"/>
    <w:rsid w:val="00A22DA2"/>
    <w:rsid w:val="00A31149"/>
    <w:rsid w:val="00A3192C"/>
    <w:rsid w:val="00A35194"/>
    <w:rsid w:val="00A3651C"/>
    <w:rsid w:val="00A3659C"/>
    <w:rsid w:val="00A367E6"/>
    <w:rsid w:val="00A36A0D"/>
    <w:rsid w:val="00A404F4"/>
    <w:rsid w:val="00A46135"/>
    <w:rsid w:val="00A516D0"/>
    <w:rsid w:val="00A53AE1"/>
    <w:rsid w:val="00A54443"/>
    <w:rsid w:val="00A57012"/>
    <w:rsid w:val="00A57055"/>
    <w:rsid w:val="00A60788"/>
    <w:rsid w:val="00A62A9B"/>
    <w:rsid w:val="00A6354B"/>
    <w:rsid w:val="00A63DB7"/>
    <w:rsid w:val="00A67E7E"/>
    <w:rsid w:val="00A71FED"/>
    <w:rsid w:val="00A75000"/>
    <w:rsid w:val="00A756A1"/>
    <w:rsid w:val="00A773A2"/>
    <w:rsid w:val="00A85D4E"/>
    <w:rsid w:val="00A87C6D"/>
    <w:rsid w:val="00A92315"/>
    <w:rsid w:val="00A92A4B"/>
    <w:rsid w:val="00A93A94"/>
    <w:rsid w:val="00A94932"/>
    <w:rsid w:val="00AA204A"/>
    <w:rsid w:val="00AA45D1"/>
    <w:rsid w:val="00AA60DF"/>
    <w:rsid w:val="00AA7F25"/>
    <w:rsid w:val="00AB516A"/>
    <w:rsid w:val="00AC463F"/>
    <w:rsid w:val="00AD0704"/>
    <w:rsid w:val="00AD075D"/>
    <w:rsid w:val="00AE3485"/>
    <w:rsid w:val="00AE411A"/>
    <w:rsid w:val="00AE4DD2"/>
    <w:rsid w:val="00AF1B25"/>
    <w:rsid w:val="00AF2D74"/>
    <w:rsid w:val="00AF348A"/>
    <w:rsid w:val="00AF7DF9"/>
    <w:rsid w:val="00B04088"/>
    <w:rsid w:val="00B147CE"/>
    <w:rsid w:val="00B254DD"/>
    <w:rsid w:val="00B27F47"/>
    <w:rsid w:val="00B303FF"/>
    <w:rsid w:val="00B32BEC"/>
    <w:rsid w:val="00B364BC"/>
    <w:rsid w:val="00B4066B"/>
    <w:rsid w:val="00B4127A"/>
    <w:rsid w:val="00B41384"/>
    <w:rsid w:val="00B41F37"/>
    <w:rsid w:val="00B5461B"/>
    <w:rsid w:val="00B64FD3"/>
    <w:rsid w:val="00B6737A"/>
    <w:rsid w:val="00B6791F"/>
    <w:rsid w:val="00B70197"/>
    <w:rsid w:val="00B74235"/>
    <w:rsid w:val="00B767A1"/>
    <w:rsid w:val="00B802BF"/>
    <w:rsid w:val="00B83DA0"/>
    <w:rsid w:val="00B87CD8"/>
    <w:rsid w:val="00B91205"/>
    <w:rsid w:val="00B91713"/>
    <w:rsid w:val="00BA0A3A"/>
    <w:rsid w:val="00BA19E2"/>
    <w:rsid w:val="00BA78A3"/>
    <w:rsid w:val="00BA7CA9"/>
    <w:rsid w:val="00BB0A05"/>
    <w:rsid w:val="00BB0DD5"/>
    <w:rsid w:val="00BB334A"/>
    <w:rsid w:val="00BB4ED1"/>
    <w:rsid w:val="00BC11B2"/>
    <w:rsid w:val="00BC23CB"/>
    <w:rsid w:val="00BC4F31"/>
    <w:rsid w:val="00BD285D"/>
    <w:rsid w:val="00BE11BE"/>
    <w:rsid w:val="00BE206F"/>
    <w:rsid w:val="00BE47D9"/>
    <w:rsid w:val="00BE4CAE"/>
    <w:rsid w:val="00BE7160"/>
    <w:rsid w:val="00BE7763"/>
    <w:rsid w:val="00BF0114"/>
    <w:rsid w:val="00BF1FB5"/>
    <w:rsid w:val="00BF2024"/>
    <w:rsid w:val="00BF47EE"/>
    <w:rsid w:val="00BF5CE8"/>
    <w:rsid w:val="00C01190"/>
    <w:rsid w:val="00C01BE5"/>
    <w:rsid w:val="00C06079"/>
    <w:rsid w:val="00C0652B"/>
    <w:rsid w:val="00C07CEB"/>
    <w:rsid w:val="00C13282"/>
    <w:rsid w:val="00C14487"/>
    <w:rsid w:val="00C16A35"/>
    <w:rsid w:val="00C16FEC"/>
    <w:rsid w:val="00C1728B"/>
    <w:rsid w:val="00C17C42"/>
    <w:rsid w:val="00C2031B"/>
    <w:rsid w:val="00C20689"/>
    <w:rsid w:val="00C21418"/>
    <w:rsid w:val="00C21AF1"/>
    <w:rsid w:val="00C21DB1"/>
    <w:rsid w:val="00C21EAB"/>
    <w:rsid w:val="00C22AFA"/>
    <w:rsid w:val="00C27158"/>
    <w:rsid w:val="00C3569E"/>
    <w:rsid w:val="00C400D6"/>
    <w:rsid w:val="00C41648"/>
    <w:rsid w:val="00C43FC3"/>
    <w:rsid w:val="00C4450F"/>
    <w:rsid w:val="00C44F24"/>
    <w:rsid w:val="00C45D57"/>
    <w:rsid w:val="00C47E6C"/>
    <w:rsid w:val="00C5111D"/>
    <w:rsid w:val="00C52B4B"/>
    <w:rsid w:val="00C656CF"/>
    <w:rsid w:val="00C67A17"/>
    <w:rsid w:val="00C744E6"/>
    <w:rsid w:val="00C7554F"/>
    <w:rsid w:val="00C75ECF"/>
    <w:rsid w:val="00C7687E"/>
    <w:rsid w:val="00C8121F"/>
    <w:rsid w:val="00C8205C"/>
    <w:rsid w:val="00C84B1C"/>
    <w:rsid w:val="00C861E7"/>
    <w:rsid w:val="00C86BDA"/>
    <w:rsid w:val="00C87404"/>
    <w:rsid w:val="00C875B1"/>
    <w:rsid w:val="00C912AC"/>
    <w:rsid w:val="00C9569E"/>
    <w:rsid w:val="00CA2F0E"/>
    <w:rsid w:val="00CA4E3F"/>
    <w:rsid w:val="00CA56C9"/>
    <w:rsid w:val="00CB5440"/>
    <w:rsid w:val="00CC04EB"/>
    <w:rsid w:val="00CC2B22"/>
    <w:rsid w:val="00CD3084"/>
    <w:rsid w:val="00CE0A42"/>
    <w:rsid w:val="00CE6918"/>
    <w:rsid w:val="00CE77EF"/>
    <w:rsid w:val="00CF04AD"/>
    <w:rsid w:val="00CF4607"/>
    <w:rsid w:val="00CF6040"/>
    <w:rsid w:val="00D0180F"/>
    <w:rsid w:val="00D10417"/>
    <w:rsid w:val="00D112B3"/>
    <w:rsid w:val="00D158E3"/>
    <w:rsid w:val="00D16275"/>
    <w:rsid w:val="00D16DCC"/>
    <w:rsid w:val="00D176D3"/>
    <w:rsid w:val="00D27112"/>
    <w:rsid w:val="00D27152"/>
    <w:rsid w:val="00D327FC"/>
    <w:rsid w:val="00D33B2C"/>
    <w:rsid w:val="00D42EAE"/>
    <w:rsid w:val="00D45005"/>
    <w:rsid w:val="00D463F8"/>
    <w:rsid w:val="00D47356"/>
    <w:rsid w:val="00D50567"/>
    <w:rsid w:val="00D53F1D"/>
    <w:rsid w:val="00D54968"/>
    <w:rsid w:val="00D54D14"/>
    <w:rsid w:val="00D56D8B"/>
    <w:rsid w:val="00D616B9"/>
    <w:rsid w:val="00D650D2"/>
    <w:rsid w:val="00D717A3"/>
    <w:rsid w:val="00D73B83"/>
    <w:rsid w:val="00D80F7A"/>
    <w:rsid w:val="00D81425"/>
    <w:rsid w:val="00D83423"/>
    <w:rsid w:val="00D84393"/>
    <w:rsid w:val="00D907AD"/>
    <w:rsid w:val="00D96425"/>
    <w:rsid w:val="00DA7B46"/>
    <w:rsid w:val="00DB3DD0"/>
    <w:rsid w:val="00DB6BEA"/>
    <w:rsid w:val="00DB6DDB"/>
    <w:rsid w:val="00DB75EF"/>
    <w:rsid w:val="00DB7A7E"/>
    <w:rsid w:val="00DC0605"/>
    <w:rsid w:val="00DC4A22"/>
    <w:rsid w:val="00DC745D"/>
    <w:rsid w:val="00DD272B"/>
    <w:rsid w:val="00DD316D"/>
    <w:rsid w:val="00DD5271"/>
    <w:rsid w:val="00DD5FDF"/>
    <w:rsid w:val="00DE5F18"/>
    <w:rsid w:val="00DE6895"/>
    <w:rsid w:val="00DF429A"/>
    <w:rsid w:val="00E02BDC"/>
    <w:rsid w:val="00E03AAB"/>
    <w:rsid w:val="00E06F55"/>
    <w:rsid w:val="00E21476"/>
    <w:rsid w:val="00E25BC4"/>
    <w:rsid w:val="00E2733D"/>
    <w:rsid w:val="00E3254C"/>
    <w:rsid w:val="00E347EF"/>
    <w:rsid w:val="00E50135"/>
    <w:rsid w:val="00E514E8"/>
    <w:rsid w:val="00E55775"/>
    <w:rsid w:val="00E56397"/>
    <w:rsid w:val="00E61D1D"/>
    <w:rsid w:val="00E65401"/>
    <w:rsid w:val="00E66B83"/>
    <w:rsid w:val="00E67D3B"/>
    <w:rsid w:val="00E75FD7"/>
    <w:rsid w:val="00E802F9"/>
    <w:rsid w:val="00E8193E"/>
    <w:rsid w:val="00E85D0E"/>
    <w:rsid w:val="00E906FD"/>
    <w:rsid w:val="00E915B5"/>
    <w:rsid w:val="00E91BCE"/>
    <w:rsid w:val="00E94B61"/>
    <w:rsid w:val="00EA063A"/>
    <w:rsid w:val="00EA4487"/>
    <w:rsid w:val="00EB2011"/>
    <w:rsid w:val="00EB3CC1"/>
    <w:rsid w:val="00EB43B6"/>
    <w:rsid w:val="00EC663F"/>
    <w:rsid w:val="00EC69AD"/>
    <w:rsid w:val="00EC7890"/>
    <w:rsid w:val="00ED6AA9"/>
    <w:rsid w:val="00ED7766"/>
    <w:rsid w:val="00ED7F73"/>
    <w:rsid w:val="00EE10BB"/>
    <w:rsid w:val="00EE1FEC"/>
    <w:rsid w:val="00EE2EBB"/>
    <w:rsid w:val="00EE3589"/>
    <w:rsid w:val="00EE4669"/>
    <w:rsid w:val="00EE7BD3"/>
    <w:rsid w:val="00EF177A"/>
    <w:rsid w:val="00EF2366"/>
    <w:rsid w:val="00EF57D3"/>
    <w:rsid w:val="00EF5A27"/>
    <w:rsid w:val="00F00177"/>
    <w:rsid w:val="00F1023C"/>
    <w:rsid w:val="00F126A5"/>
    <w:rsid w:val="00F17F79"/>
    <w:rsid w:val="00F22F73"/>
    <w:rsid w:val="00F23527"/>
    <w:rsid w:val="00F24B08"/>
    <w:rsid w:val="00F31921"/>
    <w:rsid w:val="00F344D7"/>
    <w:rsid w:val="00F365FC"/>
    <w:rsid w:val="00F36FA6"/>
    <w:rsid w:val="00F41562"/>
    <w:rsid w:val="00F420C5"/>
    <w:rsid w:val="00F4643C"/>
    <w:rsid w:val="00F52484"/>
    <w:rsid w:val="00F5319D"/>
    <w:rsid w:val="00F53E28"/>
    <w:rsid w:val="00F54B3C"/>
    <w:rsid w:val="00F56949"/>
    <w:rsid w:val="00F634F3"/>
    <w:rsid w:val="00F66FDC"/>
    <w:rsid w:val="00F7287E"/>
    <w:rsid w:val="00F806AB"/>
    <w:rsid w:val="00F81CC6"/>
    <w:rsid w:val="00F85731"/>
    <w:rsid w:val="00F86E99"/>
    <w:rsid w:val="00F8732B"/>
    <w:rsid w:val="00F9519A"/>
    <w:rsid w:val="00F95990"/>
    <w:rsid w:val="00F95F0E"/>
    <w:rsid w:val="00FA0A25"/>
    <w:rsid w:val="00FA649A"/>
    <w:rsid w:val="00FA67A8"/>
    <w:rsid w:val="00FB0952"/>
    <w:rsid w:val="00FB11CF"/>
    <w:rsid w:val="00FB6528"/>
    <w:rsid w:val="00FC41BB"/>
    <w:rsid w:val="00FC4E78"/>
    <w:rsid w:val="00FC68C0"/>
    <w:rsid w:val="00FC68EB"/>
    <w:rsid w:val="00FD3C97"/>
    <w:rsid w:val="00FE0B81"/>
    <w:rsid w:val="00FE2445"/>
    <w:rsid w:val="00FE56D1"/>
    <w:rsid w:val="00FE6F80"/>
    <w:rsid w:val="00FF7226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FF54495"/>
  <w15:docId w15:val="{A5DA56FE-95F4-4C7A-8771-7F475A0E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A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5D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85D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85D4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2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282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56778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67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7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85D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85D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85D4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MessageHeader">
    <w:name w:val="Message Header"/>
    <w:basedOn w:val="BodyText"/>
    <w:rsid w:val="0032549B"/>
    <w:pPr>
      <w:keepLines/>
      <w:spacing w:line="180" w:lineRule="atLeast"/>
      <w:ind w:left="720" w:hanging="720"/>
    </w:pPr>
    <w:rPr>
      <w:rFonts w:ascii="Arial" w:hAnsi="Arial"/>
      <w:spacing w:val="-5"/>
      <w:sz w:val="20"/>
      <w:szCs w:val="20"/>
    </w:rPr>
  </w:style>
  <w:style w:type="character" w:customStyle="1" w:styleId="MessageHeaderLabel">
    <w:name w:val="Message Header Label"/>
    <w:rsid w:val="0032549B"/>
    <w:rPr>
      <w:rFonts w:ascii="Arial Black" w:hAnsi="Arial Black"/>
      <w:spacing w:val="-10"/>
      <w:sz w:val="18"/>
    </w:rPr>
  </w:style>
  <w:style w:type="paragraph" w:styleId="BodyText">
    <w:name w:val="Body Text"/>
    <w:basedOn w:val="Normal"/>
    <w:rsid w:val="0032549B"/>
    <w:pPr>
      <w:spacing w:after="120"/>
    </w:pPr>
  </w:style>
  <w:style w:type="paragraph" w:styleId="EnvelopeAddress">
    <w:name w:val="envelope address"/>
    <w:basedOn w:val="Normal"/>
    <w:rsid w:val="0009388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9388B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663567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2A2B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2B97"/>
    <w:rPr>
      <w:i/>
      <w:iCs/>
      <w:color w:val="404040" w:themeColor="text1" w:themeTint="BF"/>
      <w:sz w:val="24"/>
      <w:szCs w:val="24"/>
    </w:rPr>
  </w:style>
  <w:style w:type="table" w:styleId="TableGrid">
    <w:name w:val="Table Grid"/>
    <w:basedOn w:val="TableNormal"/>
    <w:uiPriority w:val="39"/>
    <w:rsid w:val="00883FE4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FBF"/>
    <w:pPr>
      <w:widowControl w:val="0"/>
      <w:overflowPunct w:val="0"/>
      <w:autoSpaceDE w:val="0"/>
      <w:autoSpaceDN w:val="0"/>
      <w:adjustRightInd w:val="0"/>
      <w:ind w:left="720"/>
    </w:pPr>
    <w:rPr>
      <w:kern w:val="28"/>
      <w:sz w:val="20"/>
      <w:szCs w:val="20"/>
    </w:rPr>
  </w:style>
  <w:style w:type="paragraph" w:styleId="Revision">
    <w:name w:val="Revision"/>
    <w:hidden/>
    <w:uiPriority w:val="99"/>
    <w:semiHidden/>
    <w:rsid w:val="002438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Colorado Services</vt:lpstr>
    </vt:vector>
  </TitlesOfParts>
  <Company>HP</Company>
  <LinksUpToDate>false</LinksUpToDate>
  <CharactersWithSpaces>3905</CharactersWithSpaces>
  <SharedDoc>false</SharedDoc>
  <HLinks>
    <vt:vector size="6" baseType="variant">
      <vt:variant>
        <vt:i4>1835084</vt:i4>
      </vt:variant>
      <vt:variant>
        <vt:i4>0</vt:i4>
      </vt:variant>
      <vt:variant>
        <vt:i4>0</vt:i4>
      </vt:variant>
      <vt:variant>
        <vt:i4>5</vt:i4>
      </vt:variant>
      <vt:variant>
        <vt:lpwstr>http://www.easterncoloradoservices.org3/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Colorado Services</dc:title>
  <dc:creator>Yasmin Ramirez</dc:creator>
  <cp:lastModifiedBy>Kasha Sheets</cp:lastModifiedBy>
  <cp:revision>2</cp:revision>
  <cp:lastPrinted>2023-07-27T22:50:00Z</cp:lastPrinted>
  <dcterms:created xsi:type="dcterms:W3CDTF">2024-01-31T17:06:00Z</dcterms:created>
  <dcterms:modified xsi:type="dcterms:W3CDTF">2024-01-31T17:06:00Z</dcterms:modified>
</cp:coreProperties>
</file>