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8B" w:rsidRDefault="0009388B" w:rsidP="0009388B">
      <w:pPr>
        <w:pStyle w:val="EnvelopeReturn"/>
      </w:pPr>
      <w:bookmarkStart w:id="0" w:name="_GoBack"/>
      <w:bookmarkEnd w:id="0"/>
    </w:p>
    <w:p w:rsidR="00FC68C0" w:rsidRDefault="008C6788">
      <w:pPr>
        <w:rPr>
          <w:rFonts w:ascii="Arial" w:hAnsi="Arial" w:cs="Arial"/>
          <w:b/>
          <w:color w:val="837965"/>
          <w:sz w:val="32"/>
          <w:szCs w:val="32"/>
        </w:rPr>
      </w:pPr>
      <w:r>
        <w:rPr>
          <w:rFonts w:ascii="Arial" w:hAnsi="Arial" w:cs="Arial"/>
          <w:noProof/>
          <w:color w:val="83796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392430</wp:posOffset>
                </wp:positionV>
                <wp:extent cx="2740025" cy="393700"/>
                <wp:effectExtent l="0" t="1905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8A9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  <w:t>Rhonda L Roth</w:t>
                            </w:r>
                          </w:p>
                          <w:p w:rsidR="004A18A9" w:rsidRPr="0056778F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pt;margin-top:30.9pt;width:215.75pt;height:3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HQtQ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" filled="f" stroked="f">
                <v:textbox style="mso-fit-shape-to-text:t">
                  <w:txbxContent>
                    <w:p w:rsidR="004A18A9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  <w:t>Rhonda L Roth</w:t>
                      </w:r>
                    </w:p>
                    <w:p w:rsidR="004A18A9" w:rsidRPr="0056778F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9B1D34">
        <w:rPr>
          <w:rFonts w:ascii="Arial" w:hAnsi="Arial" w:cs="Arial"/>
          <w:b/>
          <w:noProof/>
          <w:color w:val="837965"/>
          <w:sz w:val="32"/>
          <w:szCs w:val="32"/>
        </w:rPr>
        <w:drawing>
          <wp:inline distT="0" distB="0" distL="0" distR="0">
            <wp:extent cx="3200400" cy="790575"/>
            <wp:effectExtent l="19050" t="0" r="0" b="0"/>
            <wp:docPr id="1" name="Picture 8" descr="C:\Documents and Settings\Sarah\Desktop\ECSDD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h\Desktop\ECSDD_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8F" w:rsidRPr="007A5969" w:rsidRDefault="0056778F" w:rsidP="0056778F">
      <w:pPr>
        <w:pStyle w:val="Noparagraphstyle"/>
        <w:ind w:left="1440"/>
        <w:rPr>
          <w:rFonts w:ascii="Arial" w:hAnsi="Arial" w:cs="Arial"/>
          <w:b/>
          <w:color w:val="827865"/>
          <w:sz w:val="18"/>
          <w:szCs w:val="18"/>
        </w:rPr>
      </w:pPr>
      <w:r>
        <w:rPr>
          <w:rFonts w:ascii="Garrison Sans" w:hAnsi="Garrison Sans" w:cs="Garrison Sans"/>
          <w:color w:val="827865"/>
          <w:sz w:val="19"/>
          <w:szCs w:val="19"/>
        </w:rPr>
        <w:br/>
      </w:r>
      <w:smartTag w:uri="urn:schemas-microsoft-com:office:smarttags" w:element="Street">
        <w:smartTag w:uri="urn:schemas-microsoft-com:office:smarttags" w:element="address">
          <w:r w:rsidRPr="0056778F">
            <w:rPr>
              <w:rFonts w:ascii="Arial" w:hAnsi="Arial" w:cs="Arial"/>
              <w:color w:val="827865"/>
              <w:sz w:val="18"/>
              <w:szCs w:val="18"/>
            </w:rPr>
            <w:t>617 South 10th Avenue</w:t>
          </w:r>
        </w:smartTag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P.O. Box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1682</w:t>
        </w:r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6778F">
            <w:rPr>
              <w:rFonts w:ascii="Arial" w:hAnsi="Arial" w:cs="Arial"/>
              <w:color w:val="827865"/>
              <w:sz w:val="18"/>
              <w:szCs w:val="18"/>
            </w:rPr>
            <w:t>Sterling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, </w:t>
        </w:r>
        <w:smartTag w:uri="urn:schemas-microsoft-com:office:smarttags" w:element="State">
          <w:r w:rsidRPr="0056778F">
            <w:rPr>
              <w:rFonts w:ascii="Arial" w:hAnsi="Arial" w:cs="Arial"/>
              <w:color w:val="827865"/>
              <w:sz w:val="18"/>
              <w:szCs w:val="18"/>
            </w:rPr>
            <w:t>Colorado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</w:t>
        </w:r>
        <w:smartTag w:uri="urn:schemas-microsoft-com:office:smarttags" w:element="PostalCode">
          <w:r w:rsidRPr="0056778F">
            <w:rPr>
              <w:rFonts w:ascii="Arial" w:hAnsi="Arial" w:cs="Arial"/>
              <w:color w:val="827865"/>
              <w:sz w:val="18"/>
              <w:szCs w:val="18"/>
            </w:rPr>
            <w:t>80751-1682</w:t>
          </w:r>
        </w:smartTag>
      </w:smartTag>
    </w:p>
    <w:p w:rsidR="008A4A33" w:rsidRDefault="0056778F" w:rsidP="0056778F">
      <w:pPr>
        <w:ind w:left="1440"/>
        <w:rPr>
          <w:rFonts w:ascii="Arial" w:hAnsi="Arial" w:cs="Arial"/>
          <w:color w:val="827865"/>
          <w:sz w:val="18"/>
          <w:szCs w:val="18"/>
        </w:rPr>
      </w:pPr>
      <w:r w:rsidRPr="0056778F">
        <w:rPr>
          <w:rFonts w:ascii="Arial" w:hAnsi="Arial" w:cs="Arial"/>
          <w:color w:val="827865"/>
          <w:sz w:val="18"/>
          <w:szCs w:val="18"/>
        </w:rPr>
        <w:t xml:space="preserve">Phone: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 xml:space="preserve">522-7121 • Fax: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>522-1173</w:t>
      </w:r>
    </w:p>
    <w:p w:rsidR="00904093" w:rsidRDefault="00904093" w:rsidP="00904093">
      <w:pPr>
        <w:rPr>
          <w:b/>
          <w:bCs/>
          <w:sz w:val="22"/>
          <w:szCs w:val="22"/>
        </w:rPr>
      </w:pPr>
    </w:p>
    <w:p w:rsidR="00904093" w:rsidRDefault="00904093" w:rsidP="00904093">
      <w:pPr>
        <w:jc w:val="center"/>
        <w:rPr>
          <w:b/>
          <w:bCs/>
          <w:sz w:val="22"/>
          <w:szCs w:val="22"/>
        </w:rPr>
      </w:pPr>
    </w:p>
    <w:p w:rsidR="00904093" w:rsidRDefault="00904093" w:rsidP="00904093">
      <w:pPr>
        <w:jc w:val="center"/>
        <w:rPr>
          <w:b/>
          <w:bCs/>
          <w:sz w:val="22"/>
          <w:szCs w:val="22"/>
        </w:rPr>
      </w:pPr>
    </w:p>
    <w:p w:rsidR="00904093" w:rsidRPr="00C64ACA" w:rsidRDefault="00904093" w:rsidP="00904093">
      <w:pPr>
        <w:jc w:val="center"/>
        <w:rPr>
          <w:b/>
          <w:bCs/>
          <w:sz w:val="22"/>
          <w:szCs w:val="22"/>
        </w:rPr>
      </w:pPr>
    </w:p>
    <w:p w:rsidR="00904093" w:rsidRPr="007D68E1" w:rsidRDefault="00904093" w:rsidP="00904093">
      <w:pPr>
        <w:jc w:val="center"/>
        <w:rPr>
          <w:b/>
          <w:bCs/>
        </w:rPr>
      </w:pPr>
      <w:r w:rsidRPr="007D68E1">
        <w:rPr>
          <w:b/>
          <w:bCs/>
        </w:rPr>
        <w:t>BOARD OF DIRECTORS MEETING</w:t>
      </w:r>
    </w:p>
    <w:p w:rsidR="00904093" w:rsidRPr="009A4DB0" w:rsidRDefault="00310664" w:rsidP="00904093">
      <w:pPr>
        <w:jc w:val="center"/>
        <w:rPr>
          <w:b/>
          <w:bCs/>
        </w:rPr>
      </w:pPr>
      <w:r w:rsidRPr="007D68E1">
        <w:rPr>
          <w:b/>
          <w:bCs/>
        </w:rPr>
        <w:t>January 27, 2022</w:t>
      </w:r>
    </w:p>
    <w:p w:rsidR="00904093" w:rsidRDefault="00904093" w:rsidP="00904093">
      <w:pPr>
        <w:jc w:val="center"/>
        <w:rPr>
          <w:b/>
          <w:bCs/>
        </w:rPr>
      </w:pPr>
    </w:p>
    <w:p w:rsidR="005F7DC9" w:rsidRDefault="005F7DC9" w:rsidP="00904093">
      <w:pPr>
        <w:jc w:val="center"/>
        <w:rPr>
          <w:b/>
          <w:bCs/>
        </w:rPr>
      </w:pPr>
    </w:p>
    <w:p w:rsidR="005F7DC9" w:rsidRPr="009A4DB0" w:rsidRDefault="005F7DC9" w:rsidP="00904093">
      <w:pPr>
        <w:jc w:val="center"/>
        <w:rPr>
          <w:b/>
          <w:bCs/>
        </w:rPr>
      </w:pPr>
    </w:p>
    <w:p w:rsidR="00904093" w:rsidRPr="007D68E1" w:rsidRDefault="00904093" w:rsidP="00904093">
      <w:pPr>
        <w:rPr>
          <w:b/>
          <w:bCs/>
          <w:u w:val="single"/>
        </w:rPr>
      </w:pPr>
      <w:r w:rsidRPr="007D68E1">
        <w:rPr>
          <w:b/>
          <w:bCs/>
          <w:u w:val="single"/>
        </w:rPr>
        <w:t>Members Present</w:t>
      </w:r>
      <w:r w:rsidRPr="007D68E1">
        <w:rPr>
          <w:b/>
          <w:bCs/>
        </w:rPr>
        <w:tab/>
      </w:r>
      <w:r w:rsidRPr="007D68E1">
        <w:rPr>
          <w:b/>
          <w:bCs/>
        </w:rPr>
        <w:tab/>
      </w:r>
      <w:r w:rsidRPr="007D68E1">
        <w:rPr>
          <w:b/>
          <w:bCs/>
        </w:rPr>
        <w:tab/>
      </w:r>
      <w:r w:rsidRPr="007D68E1">
        <w:rPr>
          <w:b/>
          <w:bCs/>
          <w:u w:val="single"/>
        </w:rPr>
        <w:t xml:space="preserve">Members Absent </w:t>
      </w:r>
      <w:r w:rsidRPr="007D68E1">
        <w:rPr>
          <w:b/>
          <w:bCs/>
        </w:rPr>
        <w:tab/>
        <w:t xml:space="preserve">                       </w:t>
      </w:r>
      <w:r w:rsidRPr="007D68E1">
        <w:rPr>
          <w:b/>
          <w:bCs/>
          <w:u w:val="single"/>
        </w:rPr>
        <w:t>Others Present</w:t>
      </w:r>
    </w:p>
    <w:p w:rsidR="00904093" w:rsidRPr="007D68E1" w:rsidRDefault="00904093" w:rsidP="00904093">
      <w:pPr>
        <w:jc w:val="both"/>
        <w:rPr>
          <w:bCs/>
        </w:rPr>
      </w:pPr>
      <w:r w:rsidRPr="007D68E1">
        <w:rPr>
          <w:bCs/>
        </w:rPr>
        <w:t xml:space="preserve">Mike </w:t>
      </w:r>
      <w:proofErr w:type="spellStart"/>
      <w:r w:rsidRPr="007D68E1">
        <w:rPr>
          <w:bCs/>
        </w:rPr>
        <w:t>Ehrmann</w:t>
      </w:r>
      <w:proofErr w:type="spellEnd"/>
      <w:r w:rsidRPr="007D68E1">
        <w:rPr>
          <w:bCs/>
        </w:rPr>
        <w:t xml:space="preserve">            </w:t>
      </w:r>
      <w:r w:rsidRPr="007D68E1">
        <w:rPr>
          <w:bCs/>
        </w:rPr>
        <w:tab/>
      </w:r>
      <w:r w:rsidRPr="007D68E1">
        <w:rPr>
          <w:bCs/>
        </w:rPr>
        <w:tab/>
      </w:r>
      <w:r w:rsidR="00310664" w:rsidRPr="007D68E1">
        <w:rPr>
          <w:bCs/>
        </w:rPr>
        <w:t>Dean Wingfield</w:t>
      </w:r>
      <w:r w:rsidR="00310664" w:rsidRPr="007D68E1">
        <w:rPr>
          <w:bCs/>
        </w:rPr>
        <w:tab/>
      </w:r>
      <w:r w:rsidR="00310664" w:rsidRPr="007D68E1">
        <w:rPr>
          <w:bCs/>
        </w:rPr>
        <w:tab/>
      </w:r>
      <w:r w:rsidR="00310664" w:rsidRPr="007D68E1">
        <w:rPr>
          <w:bCs/>
        </w:rPr>
        <w:tab/>
      </w:r>
      <w:r w:rsidRPr="007D68E1">
        <w:rPr>
          <w:bCs/>
        </w:rPr>
        <w:t xml:space="preserve">Rhonda Roth </w:t>
      </w:r>
    </w:p>
    <w:p w:rsidR="00904093" w:rsidRPr="007D68E1" w:rsidRDefault="00310664" w:rsidP="00904093">
      <w:pPr>
        <w:jc w:val="both"/>
        <w:rPr>
          <w:bCs/>
        </w:rPr>
      </w:pPr>
      <w:r w:rsidRPr="007D68E1">
        <w:rPr>
          <w:bCs/>
        </w:rPr>
        <w:t xml:space="preserve">Eva </w:t>
      </w:r>
      <w:proofErr w:type="spellStart"/>
      <w:r w:rsidRPr="007D68E1">
        <w:rPr>
          <w:bCs/>
        </w:rPr>
        <w:t>Bruns</w:t>
      </w:r>
      <w:proofErr w:type="spellEnd"/>
      <w:r w:rsidRPr="007D68E1">
        <w:rPr>
          <w:bCs/>
        </w:rPr>
        <w:t xml:space="preserve"> (Phone)</w:t>
      </w:r>
      <w:r w:rsidR="00904093" w:rsidRPr="007D68E1">
        <w:rPr>
          <w:bCs/>
        </w:rPr>
        <w:tab/>
      </w:r>
      <w:r w:rsidR="00904093" w:rsidRPr="007D68E1">
        <w:rPr>
          <w:bCs/>
        </w:rPr>
        <w:tab/>
      </w:r>
      <w:r w:rsidRPr="007D68E1">
        <w:rPr>
          <w:bCs/>
        </w:rPr>
        <w:tab/>
        <w:t>Ronald Smith</w:t>
      </w:r>
      <w:r w:rsidRPr="007D68E1">
        <w:rPr>
          <w:bCs/>
        </w:rPr>
        <w:tab/>
      </w:r>
      <w:r w:rsidRPr="007D68E1">
        <w:rPr>
          <w:bCs/>
        </w:rPr>
        <w:tab/>
        <w:t xml:space="preserve">        </w:t>
      </w:r>
      <w:r w:rsidRPr="007D68E1">
        <w:rPr>
          <w:bCs/>
        </w:rPr>
        <w:tab/>
        <w:t xml:space="preserve">            </w:t>
      </w:r>
      <w:r w:rsidR="00904093" w:rsidRPr="007D68E1">
        <w:rPr>
          <w:bCs/>
        </w:rPr>
        <w:t xml:space="preserve">Kasha Sheets </w:t>
      </w:r>
    </w:p>
    <w:p w:rsidR="00310664" w:rsidRPr="007D68E1" w:rsidRDefault="00310664" w:rsidP="00310664">
      <w:pPr>
        <w:jc w:val="both"/>
        <w:rPr>
          <w:bCs/>
        </w:rPr>
      </w:pPr>
      <w:r w:rsidRPr="007D68E1">
        <w:rPr>
          <w:bCs/>
        </w:rPr>
        <w:t>Mark Turner (Phone)</w:t>
      </w:r>
      <w:r w:rsidRPr="007D68E1">
        <w:rPr>
          <w:bCs/>
        </w:rPr>
        <w:tab/>
      </w:r>
      <w:r w:rsidRPr="007D68E1">
        <w:rPr>
          <w:bCs/>
        </w:rPr>
        <w:tab/>
      </w:r>
      <w:r w:rsidRPr="007D68E1">
        <w:rPr>
          <w:bCs/>
        </w:rPr>
        <w:tab/>
        <w:t xml:space="preserve">Tom Timm </w:t>
      </w:r>
      <w:r w:rsidRPr="007D68E1">
        <w:rPr>
          <w:bCs/>
        </w:rPr>
        <w:tab/>
      </w:r>
      <w:r w:rsidRPr="007D68E1">
        <w:rPr>
          <w:bCs/>
        </w:rPr>
        <w:tab/>
      </w:r>
      <w:r w:rsidRPr="007D68E1">
        <w:rPr>
          <w:bCs/>
        </w:rPr>
        <w:tab/>
      </w:r>
      <w:r w:rsidRPr="007D68E1">
        <w:rPr>
          <w:bCs/>
        </w:rPr>
        <w:tab/>
        <w:t>Leeah Key</w:t>
      </w:r>
    </w:p>
    <w:p w:rsidR="00310664" w:rsidRPr="007D68E1" w:rsidRDefault="00310664" w:rsidP="00310664">
      <w:pPr>
        <w:jc w:val="both"/>
        <w:rPr>
          <w:bCs/>
        </w:rPr>
      </w:pPr>
      <w:r w:rsidRPr="007D68E1">
        <w:rPr>
          <w:bCs/>
        </w:rPr>
        <w:t>Linda Heller</w:t>
      </w:r>
      <w:r w:rsidR="007D68E1" w:rsidRPr="007D68E1">
        <w:rPr>
          <w:bCs/>
        </w:rPr>
        <w:t xml:space="preserve"> </w:t>
      </w:r>
      <w:r w:rsidRPr="007D68E1">
        <w:rPr>
          <w:bCs/>
        </w:rPr>
        <w:t>(Phone)</w:t>
      </w:r>
      <w:r w:rsidRPr="007D68E1">
        <w:rPr>
          <w:bCs/>
        </w:rPr>
        <w:tab/>
      </w:r>
      <w:r w:rsidRPr="007D68E1">
        <w:rPr>
          <w:bCs/>
        </w:rPr>
        <w:tab/>
      </w:r>
      <w:r w:rsidRPr="007D68E1">
        <w:rPr>
          <w:bCs/>
        </w:rPr>
        <w:tab/>
      </w:r>
      <w:r w:rsidRPr="007D68E1">
        <w:rPr>
          <w:bCs/>
        </w:rPr>
        <w:tab/>
      </w:r>
      <w:r w:rsidRPr="007D68E1">
        <w:rPr>
          <w:bCs/>
        </w:rPr>
        <w:tab/>
      </w:r>
      <w:r w:rsidRPr="007D68E1">
        <w:rPr>
          <w:bCs/>
        </w:rPr>
        <w:tab/>
      </w:r>
      <w:r w:rsidRPr="007D68E1">
        <w:rPr>
          <w:bCs/>
        </w:rPr>
        <w:tab/>
      </w:r>
      <w:r w:rsidRPr="007D68E1">
        <w:rPr>
          <w:bCs/>
        </w:rPr>
        <w:tab/>
      </w:r>
      <w:r w:rsidRPr="007D68E1">
        <w:rPr>
          <w:bCs/>
        </w:rPr>
        <w:tab/>
        <w:t xml:space="preserve">                           </w:t>
      </w:r>
    </w:p>
    <w:p w:rsidR="00310664" w:rsidRPr="009A4DB0" w:rsidRDefault="00310664" w:rsidP="00310664">
      <w:pPr>
        <w:jc w:val="both"/>
        <w:rPr>
          <w:bCs/>
        </w:rPr>
      </w:pPr>
      <w:r w:rsidRPr="007D68E1">
        <w:rPr>
          <w:bCs/>
        </w:rPr>
        <w:t>Kent Jostes (Phone)</w:t>
      </w:r>
      <w:r w:rsidRPr="009A4DB0">
        <w:rPr>
          <w:bCs/>
        </w:rPr>
        <w:tab/>
      </w:r>
    </w:p>
    <w:p w:rsidR="00904093" w:rsidRPr="009A4DB0" w:rsidRDefault="00904093" w:rsidP="00310664">
      <w:pPr>
        <w:jc w:val="both"/>
        <w:rPr>
          <w:bCs/>
        </w:rPr>
      </w:pPr>
      <w:r w:rsidRPr="009A4DB0">
        <w:rPr>
          <w:bCs/>
        </w:rPr>
        <w:tab/>
      </w:r>
      <w:r w:rsidRPr="009A4DB0">
        <w:rPr>
          <w:bCs/>
        </w:rPr>
        <w:tab/>
      </w:r>
      <w:r w:rsidRPr="009A4DB0">
        <w:rPr>
          <w:bCs/>
        </w:rPr>
        <w:tab/>
      </w:r>
      <w:r w:rsidRPr="009A4DB0">
        <w:rPr>
          <w:bCs/>
        </w:rPr>
        <w:tab/>
      </w:r>
      <w:r w:rsidRPr="009A4DB0">
        <w:rPr>
          <w:bCs/>
        </w:rPr>
        <w:tab/>
      </w:r>
    </w:p>
    <w:p w:rsidR="00904093" w:rsidRPr="009A4DB0" w:rsidRDefault="00904093" w:rsidP="00904093">
      <w:pPr>
        <w:jc w:val="both"/>
        <w:rPr>
          <w:b/>
          <w:bCs/>
        </w:rPr>
      </w:pPr>
    </w:p>
    <w:p w:rsidR="00904093" w:rsidRPr="007D68E1" w:rsidRDefault="00904093" w:rsidP="00904093">
      <w:pPr>
        <w:jc w:val="both"/>
      </w:pPr>
      <w:r w:rsidRPr="007D68E1">
        <w:rPr>
          <w:b/>
          <w:bCs/>
        </w:rPr>
        <w:t>ROLL CALL:</w:t>
      </w:r>
      <w:r w:rsidRPr="007D68E1">
        <w:t xml:space="preserve"> Michael </w:t>
      </w:r>
      <w:proofErr w:type="spellStart"/>
      <w:r w:rsidRPr="007D68E1">
        <w:t>Ehrmann</w:t>
      </w:r>
      <w:proofErr w:type="spellEnd"/>
      <w:r w:rsidRPr="007D68E1">
        <w:t>, President, called the meeting to order. A quorum was present.</w:t>
      </w:r>
    </w:p>
    <w:p w:rsidR="00904093" w:rsidRPr="007D68E1" w:rsidRDefault="00904093" w:rsidP="00904093">
      <w:pPr>
        <w:jc w:val="both"/>
      </w:pPr>
    </w:p>
    <w:p w:rsidR="00904093" w:rsidRPr="007D68E1" w:rsidRDefault="00904093" w:rsidP="00904093">
      <w:pPr>
        <w:jc w:val="both"/>
      </w:pPr>
      <w:r w:rsidRPr="007D68E1">
        <w:rPr>
          <w:b/>
        </w:rPr>
        <w:t>PUBLIC COMMENTS:</w:t>
      </w:r>
      <w:r w:rsidRPr="007D68E1">
        <w:t xml:space="preserve"> None</w:t>
      </w:r>
    </w:p>
    <w:p w:rsidR="00904093" w:rsidRPr="007D68E1" w:rsidRDefault="00904093" w:rsidP="00904093">
      <w:pPr>
        <w:jc w:val="both"/>
        <w:rPr>
          <w:b/>
        </w:rPr>
      </w:pPr>
    </w:p>
    <w:p w:rsidR="00904093" w:rsidRPr="007D68E1" w:rsidRDefault="00904093" w:rsidP="00904093">
      <w:pPr>
        <w:jc w:val="both"/>
      </w:pPr>
      <w:r w:rsidRPr="007D68E1">
        <w:rPr>
          <w:b/>
        </w:rPr>
        <w:t>EXECUTIVE SESSION:</w:t>
      </w:r>
      <w:r w:rsidRPr="007D68E1">
        <w:t xml:space="preserve"> None</w:t>
      </w:r>
    </w:p>
    <w:p w:rsidR="00904093" w:rsidRPr="007D68E1" w:rsidRDefault="00904093" w:rsidP="00904093">
      <w:pPr>
        <w:jc w:val="both"/>
      </w:pPr>
    </w:p>
    <w:p w:rsidR="00904093" w:rsidRPr="009A4DB0" w:rsidRDefault="00904093" w:rsidP="00904093">
      <w:pPr>
        <w:jc w:val="both"/>
      </w:pPr>
      <w:r w:rsidRPr="007D68E1">
        <w:rPr>
          <w:b/>
          <w:bCs/>
        </w:rPr>
        <w:t>APPROVAL OF MINUTES:</w:t>
      </w:r>
      <w:r w:rsidRPr="007D68E1">
        <w:t xml:space="preserve"> </w:t>
      </w:r>
      <w:r w:rsidRPr="007D68E1">
        <w:rPr>
          <w:b/>
          <w:bCs/>
        </w:rPr>
        <w:t>Motion</w:t>
      </w:r>
      <w:r w:rsidRPr="007D68E1">
        <w:t xml:space="preserve"> was</w:t>
      </w:r>
      <w:r w:rsidR="00310664" w:rsidRPr="007D68E1">
        <w:t xml:space="preserve"> made with second: (</w:t>
      </w:r>
      <w:proofErr w:type="spellStart"/>
      <w:r w:rsidR="00310664" w:rsidRPr="007D68E1">
        <w:t>Bruns</w:t>
      </w:r>
      <w:proofErr w:type="spellEnd"/>
      <w:r w:rsidR="00310664" w:rsidRPr="007D68E1">
        <w:t>/</w:t>
      </w:r>
      <w:proofErr w:type="spellStart"/>
      <w:r w:rsidR="00310664" w:rsidRPr="007D68E1">
        <w:t>Jostes</w:t>
      </w:r>
      <w:proofErr w:type="spellEnd"/>
      <w:r w:rsidRPr="007D68E1">
        <w:t>) t</w:t>
      </w:r>
      <w:r w:rsidR="00C22AFA" w:rsidRPr="007D68E1">
        <w:t>o approve the December 21</w:t>
      </w:r>
      <w:r w:rsidR="005F7DC9" w:rsidRPr="007D68E1">
        <w:t>, 2021 M</w:t>
      </w:r>
      <w:r w:rsidRPr="007D68E1">
        <w:t>inutes</w:t>
      </w:r>
      <w:r w:rsidR="00C22AFA" w:rsidRPr="007D68E1">
        <w:t>.</w:t>
      </w:r>
      <w:r w:rsidRPr="007D68E1">
        <w:rPr>
          <w:bCs/>
        </w:rPr>
        <w:t xml:space="preserve"> All in favor; none opposed. Motion carried.</w:t>
      </w:r>
    </w:p>
    <w:p w:rsidR="00904093" w:rsidRPr="009A4DB0" w:rsidRDefault="00904093" w:rsidP="00904093">
      <w:pPr>
        <w:jc w:val="both"/>
      </w:pPr>
    </w:p>
    <w:p w:rsidR="00904093" w:rsidRPr="007D68E1" w:rsidRDefault="00904093" w:rsidP="00904093">
      <w:pPr>
        <w:jc w:val="both"/>
        <w:rPr>
          <w:bCs/>
        </w:rPr>
      </w:pPr>
      <w:r w:rsidRPr="007D68E1">
        <w:rPr>
          <w:b/>
          <w:bCs/>
        </w:rPr>
        <w:t>AGENDA ADDITIONS</w:t>
      </w:r>
      <w:r w:rsidRPr="007D68E1">
        <w:rPr>
          <w:bCs/>
        </w:rPr>
        <w:t xml:space="preserve">:  </w:t>
      </w:r>
      <w:r w:rsidR="00C22AFA" w:rsidRPr="007D68E1">
        <w:rPr>
          <w:bCs/>
        </w:rPr>
        <w:t>None</w:t>
      </w:r>
    </w:p>
    <w:p w:rsidR="00904093" w:rsidRPr="007D68E1" w:rsidRDefault="00904093" w:rsidP="00C22AFA">
      <w:pPr>
        <w:jc w:val="both"/>
        <w:rPr>
          <w:bCs/>
        </w:rPr>
      </w:pPr>
    </w:p>
    <w:p w:rsidR="00904093" w:rsidRPr="009A4DB0" w:rsidRDefault="00904093" w:rsidP="00904093">
      <w:pPr>
        <w:jc w:val="both"/>
      </w:pPr>
      <w:r w:rsidRPr="007D68E1">
        <w:rPr>
          <w:b/>
        </w:rPr>
        <w:t>CORRESPONDENCE</w:t>
      </w:r>
      <w:r w:rsidRPr="007D68E1">
        <w:t xml:space="preserve">: </w:t>
      </w:r>
      <w:r w:rsidR="00C22AFA" w:rsidRPr="007D68E1">
        <w:t>None</w:t>
      </w:r>
      <w:r w:rsidRPr="009A4DB0">
        <w:t xml:space="preserve"> </w:t>
      </w:r>
    </w:p>
    <w:p w:rsidR="00904093" w:rsidRPr="009A4DB0" w:rsidRDefault="00904093" w:rsidP="00904093">
      <w:pPr>
        <w:jc w:val="both"/>
      </w:pPr>
    </w:p>
    <w:p w:rsidR="00904093" w:rsidRDefault="00904093" w:rsidP="005F7DC9">
      <w:pPr>
        <w:rPr>
          <w:bCs/>
        </w:rPr>
      </w:pPr>
      <w:r w:rsidRPr="006608C8">
        <w:rPr>
          <w:b/>
          <w:bCs/>
        </w:rPr>
        <w:t xml:space="preserve">FINANCIAL REPORT: </w:t>
      </w:r>
      <w:r w:rsidRPr="006608C8">
        <w:rPr>
          <w:bCs/>
        </w:rPr>
        <w:t>Finance Director</w:t>
      </w:r>
      <w:r w:rsidRPr="006608C8">
        <w:rPr>
          <w:b/>
          <w:bCs/>
        </w:rPr>
        <w:t xml:space="preserve">, </w:t>
      </w:r>
      <w:r w:rsidRPr="006608C8">
        <w:t>Kas</w:t>
      </w:r>
      <w:r w:rsidR="00C22AFA" w:rsidRPr="006608C8">
        <w:t xml:space="preserve">ha Sheets presented the November and December </w:t>
      </w:r>
      <w:r w:rsidRPr="006608C8">
        <w:t>financial report</w:t>
      </w:r>
      <w:r w:rsidR="00C22AFA" w:rsidRPr="006608C8">
        <w:t xml:space="preserve">s. </w:t>
      </w:r>
      <w:r w:rsidR="008B4BD3" w:rsidRPr="006608C8">
        <w:t>We</w:t>
      </w:r>
      <w:r w:rsidR="007D68E1" w:rsidRPr="006608C8">
        <w:t xml:space="preserve"> experienced a</w:t>
      </w:r>
      <w:r w:rsidR="008B4BD3" w:rsidRPr="006608C8">
        <w:t xml:space="preserve"> minimal</w:t>
      </w:r>
      <w:r w:rsidR="007D68E1" w:rsidRPr="006608C8">
        <w:t xml:space="preserve"> revenue</w:t>
      </w:r>
      <w:r w:rsidR="008B4BD3" w:rsidRPr="006608C8">
        <w:t xml:space="preserve"> loss of $600 in November, although December we had a loss of $84,000. Major </w:t>
      </w:r>
      <w:r w:rsidR="009D6C97" w:rsidRPr="006608C8">
        <w:t>contributors tha</w:t>
      </w:r>
      <w:r w:rsidR="008B4BD3" w:rsidRPr="006608C8">
        <w:t xml:space="preserve">t month were 3 pay periods, Christmas bonuses, </w:t>
      </w:r>
      <w:r w:rsidRPr="006608C8">
        <w:t>overtime costs due to our staffing shortage</w:t>
      </w:r>
      <w:r w:rsidR="007D68E1" w:rsidRPr="006608C8">
        <w:t xml:space="preserve">, and </w:t>
      </w:r>
      <w:r w:rsidR="009D6C97" w:rsidRPr="006608C8">
        <w:t>the annual Solana license cost of $10,000</w:t>
      </w:r>
      <w:r w:rsidRPr="006608C8">
        <w:t xml:space="preserve">. We </w:t>
      </w:r>
      <w:r w:rsidR="009D6C97" w:rsidRPr="006608C8">
        <w:t>did rece</w:t>
      </w:r>
      <w:r w:rsidR="006608C8" w:rsidRPr="006608C8">
        <w:t>ive the ARPA payment of $135</w:t>
      </w:r>
      <w:r w:rsidR="009D6C97" w:rsidRPr="006608C8">
        <w:t>,0</w:t>
      </w:r>
      <w:r w:rsidR="006608C8" w:rsidRPr="006608C8">
        <w:t>0</w:t>
      </w:r>
      <w:r w:rsidR="009D6C97" w:rsidRPr="006608C8">
        <w:t>0 to offset some of the costs.</w:t>
      </w:r>
      <w:r w:rsidRPr="006608C8">
        <w:rPr>
          <w:b/>
          <w:bCs/>
        </w:rPr>
        <w:t xml:space="preserve"> Motion</w:t>
      </w:r>
      <w:r w:rsidR="005F7DC9" w:rsidRPr="006608C8">
        <w:t xml:space="preserve"> was made </w:t>
      </w:r>
      <w:r w:rsidR="00C22AFA" w:rsidRPr="006608C8">
        <w:t>with second: (</w:t>
      </w:r>
      <w:proofErr w:type="spellStart"/>
      <w:r w:rsidR="00C22AFA" w:rsidRPr="006608C8">
        <w:t>Bruns</w:t>
      </w:r>
      <w:proofErr w:type="spellEnd"/>
      <w:r w:rsidR="00C22AFA" w:rsidRPr="006608C8">
        <w:t xml:space="preserve">/Heller) to approve the November and December </w:t>
      </w:r>
      <w:r w:rsidR="006608C8">
        <w:t>financial repor</w:t>
      </w:r>
      <w:r w:rsidRPr="006608C8">
        <w:t xml:space="preserve">t. All in favor; none opposed. </w:t>
      </w:r>
      <w:r w:rsidR="006608C8">
        <w:rPr>
          <w:bCs/>
        </w:rPr>
        <w:t>Motion</w:t>
      </w:r>
      <w:r w:rsidRPr="006608C8">
        <w:rPr>
          <w:bCs/>
        </w:rPr>
        <w:t xml:space="preserve"> carried.</w:t>
      </w:r>
    </w:p>
    <w:p w:rsidR="005F7DC9" w:rsidRDefault="005F7DC9" w:rsidP="005F7DC9">
      <w:pPr>
        <w:rPr>
          <w:bCs/>
        </w:rPr>
      </w:pPr>
    </w:p>
    <w:p w:rsidR="005F7DC9" w:rsidRDefault="005F7DC9" w:rsidP="005F7DC9">
      <w:pPr>
        <w:rPr>
          <w:bCs/>
        </w:rPr>
      </w:pPr>
    </w:p>
    <w:p w:rsidR="005F7DC9" w:rsidRPr="009A4DB0" w:rsidRDefault="005F7DC9" w:rsidP="005F7DC9">
      <w:pPr>
        <w:rPr>
          <w:b/>
          <w:bCs/>
        </w:rPr>
      </w:pPr>
    </w:p>
    <w:p w:rsidR="00904093" w:rsidRDefault="00904093" w:rsidP="00904093">
      <w:pPr>
        <w:jc w:val="both"/>
        <w:rPr>
          <w:b/>
          <w:bCs/>
        </w:rPr>
      </w:pPr>
    </w:p>
    <w:p w:rsidR="00C22AFA" w:rsidRDefault="00C22AFA" w:rsidP="00904093">
      <w:pPr>
        <w:jc w:val="both"/>
        <w:rPr>
          <w:b/>
          <w:bCs/>
        </w:rPr>
      </w:pPr>
    </w:p>
    <w:p w:rsidR="00C22AFA" w:rsidRDefault="00C22AFA" w:rsidP="00904093">
      <w:pPr>
        <w:jc w:val="both"/>
        <w:rPr>
          <w:b/>
          <w:bCs/>
        </w:rPr>
      </w:pPr>
    </w:p>
    <w:p w:rsidR="00C22AFA" w:rsidRDefault="00C22AFA" w:rsidP="00904093">
      <w:pPr>
        <w:jc w:val="both"/>
        <w:rPr>
          <w:b/>
          <w:bCs/>
        </w:rPr>
      </w:pPr>
    </w:p>
    <w:p w:rsidR="00C22AFA" w:rsidRDefault="00C22AFA" w:rsidP="00904093">
      <w:pPr>
        <w:jc w:val="both"/>
        <w:rPr>
          <w:b/>
          <w:bCs/>
        </w:rPr>
      </w:pPr>
    </w:p>
    <w:p w:rsidR="00C22AFA" w:rsidRDefault="00C22AFA" w:rsidP="00904093">
      <w:pPr>
        <w:jc w:val="both"/>
        <w:rPr>
          <w:b/>
          <w:bCs/>
        </w:rPr>
      </w:pPr>
    </w:p>
    <w:p w:rsidR="00C22AFA" w:rsidRPr="009A4DB0" w:rsidRDefault="00C22AFA" w:rsidP="00904093">
      <w:pPr>
        <w:jc w:val="both"/>
        <w:rPr>
          <w:b/>
          <w:bCs/>
        </w:rPr>
      </w:pPr>
    </w:p>
    <w:p w:rsidR="005F7DC9" w:rsidRDefault="005F7DC9" w:rsidP="00904093">
      <w:pPr>
        <w:jc w:val="both"/>
        <w:rPr>
          <w:b/>
          <w:bCs/>
        </w:rPr>
      </w:pPr>
    </w:p>
    <w:p w:rsidR="005F7DC9" w:rsidRPr="006608C8" w:rsidRDefault="005F7DC9" w:rsidP="005F7DC9">
      <w:pPr>
        <w:jc w:val="both"/>
        <w:rPr>
          <w:b/>
          <w:bCs/>
        </w:rPr>
      </w:pPr>
      <w:r w:rsidRPr="006608C8">
        <w:rPr>
          <w:b/>
          <w:bCs/>
        </w:rPr>
        <w:t>Board of Director’s Meeting</w:t>
      </w:r>
    </w:p>
    <w:p w:rsidR="005F7DC9" w:rsidRPr="006608C8" w:rsidRDefault="00C22AFA" w:rsidP="005F7DC9">
      <w:pPr>
        <w:jc w:val="both"/>
        <w:rPr>
          <w:b/>
          <w:bCs/>
        </w:rPr>
      </w:pPr>
      <w:r w:rsidRPr="006608C8">
        <w:rPr>
          <w:b/>
          <w:bCs/>
        </w:rPr>
        <w:t>DATE: January 27</w:t>
      </w:r>
      <w:r w:rsidR="005F7DC9" w:rsidRPr="006608C8">
        <w:rPr>
          <w:b/>
          <w:bCs/>
        </w:rPr>
        <w:t>, 2021</w:t>
      </w:r>
    </w:p>
    <w:p w:rsidR="005F7DC9" w:rsidRPr="009A4DB0" w:rsidRDefault="005F7DC9" w:rsidP="005F7DC9">
      <w:pPr>
        <w:jc w:val="both"/>
        <w:rPr>
          <w:b/>
          <w:bCs/>
        </w:rPr>
      </w:pPr>
      <w:r w:rsidRPr="006608C8">
        <w:rPr>
          <w:b/>
          <w:bCs/>
        </w:rPr>
        <w:t>Page 2</w:t>
      </w:r>
    </w:p>
    <w:p w:rsidR="005F7DC9" w:rsidRDefault="005F7DC9" w:rsidP="00904093">
      <w:pPr>
        <w:jc w:val="both"/>
        <w:rPr>
          <w:b/>
          <w:bCs/>
        </w:rPr>
      </w:pPr>
    </w:p>
    <w:p w:rsidR="009D6C97" w:rsidRDefault="00904093" w:rsidP="009D6C97">
      <w:pPr>
        <w:jc w:val="both"/>
        <w:rPr>
          <w:bCs/>
        </w:rPr>
      </w:pPr>
      <w:r w:rsidRPr="009A4DB0">
        <w:rPr>
          <w:b/>
          <w:bCs/>
        </w:rPr>
        <w:t>OLD BUSINESS</w:t>
      </w:r>
      <w:r w:rsidRPr="009A4DB0">
        <w:rPr>
          <w:bCs/>
        </w:rPr>
        <w:t xml:space="preserve">: </w:t>
      </w:r>
    </w:p>
    <w:p w:rsidR="00904093" w:rsidRPr="006608C8" w:rsidRDefault="009D6C97" w:rsidP="009D6C97">
      <w:pPr>
        <w:pStyle w:val="ListParagraph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6608C8">
        <w:rPr>
          <w:bCs/>
          <w:sz w:val="24"/>
          <w:szCs w:val="24"/>
        </w:rPr>
        <w:t>Although we have had an increase in applications and new hires following the new $15.00 starting wage for Direct Care Providers, we still have a significant staffing shortage. We also have some new hires</w:t>
      </w:r>
      <w:r w:rsidR="00D83423" w:rsidRPr="006608C8">
        <w:rPr>
          <w:bCs/>
          <w:sz w:val="24"/>
          <w:szCs w:val="24"/>
        </w:rPr>
        <w:t xml:space="preserve"> who</w:t>
      </w:r>
      <w:r w:rsidRPr="006608C8">
        <w:rPr>
          <w:bCs/>
          <w:sz w:val="24"/>
          <w:szCs w:val="24"/>
        </w:rPr>
        <w:t xml:space="preserve"> leave within a few days or never even show up to work. </w:t>
      </w:r>
      <w:r w:rsidR="00D83423" w:rsidRPr="006608C8">
        <w:rPr>
          <w:bCs/>
          <w:sz w:val="24"/>
          <w:szCs w:val="24"/>
        </w:rPr>
        <w:t>Subsequently</w:t>
      </w:r>
      <w:r w:rsidRPr="006608C8">
        <w:rPr>
          <w:bCs/>
          <w:sz w:val="24"/>
          <w:szCs w:val="24"/>
        </w:rPr>
        <w:t xml:space="preserve">, because </w:t>
      </w:r>
      <w:r w:rsidR="00D83423" w:rsidRPr="006608C8">
        <w:rPr>
          <w:bCs/>
          <w:sz w:val="24"/>
          <w:szCs w:val="24"/>
        </w:rPr>
        <w:t>Residential</w:t>
      </w:r>
      <w:r w:rsidRPr="006608C8">
        <w:rPr>
          <w:bCs/>
          <w:sz w:val="24"/>
          <w:szCs w:val="24"/>
        </w:rPr>
        <w:t xml:space="preserve"> </w:t>
      </w:r>
      <w:r w:rsidR="00D83423" w:rsidRPr="006608C8">
        <w:rPr>
          <w:bCs/>
          <w:sz w:val="24"/>
          <w:szCs w:val="24"/>
        </w:rPr>
        <w:t>Managers</w:t>
      </w:r>
      <w:r w:rsidRPr="006608C8">
        <w:rPr>
          <w:bCs/>
          <w:sz w:val="24"/>
          <w:szCs w:val="24"/>
        </w:rPr>
        <w:t xml:space="preserve"> have to cover so ma</w:t>
      </w:r>
      <w:r w:rsidR="006608C8" w:rsidRPr="006608C8">
        <w:rPr>
          <w:bCs/>
          <w:sz w:val="24"/>
          <w:szCs w:val="24"/>
        </w:rPr>
        <w:t>n</w:t>
      </w:r>
      <w:r w:rsidRPr="006608C8">
        <w:rPr>
          <w:bCs/>
          <w:sz w:val="24"/>
          <w:szCs w:val="24"/>
        </w:rPr>
        <w:t xml:space="preserve">y shifts we are </w:t>
      </w:r>
      <w:r w:rsidR="00D83423" w:rsidRPr="006608C8">
        <w:rPr>
          <w:bCs/>
          <w:sz w:val="24"/>
          <w:szCs w:val="24"/>
        </w:rPr>
        <w:t>having a hard time filling those positions.</w:t>
      </w:r>
    </w:p>
    <w:p w:rsidR="00D83423" w:rsidRPr="00D83423" w:rsidRDefault="00D83423" w:rsidP="00221676">
      <w:pPr>
        <w:numPr>
          <w:ilvl w:val="0"/>
          <w:numId w:val="7"/>
        </w:numPr>
        <w:jc w:val="both"/>
        <w:rPr>
          <w:b/>
          <w:bCs/>
        </w:rPr>
      </w:pPr>
      <w:r w:rsidRPr="006608C8">
        <w:t xml:space="preserve">There has been a COVID outbreak in every residence this past month. Fortunately, to date there have been no related deaths or hospitalizations. The Day Programs were shut down as a result, but </w:t>
      </w:r>
      <w:proofErr w:type="spellStart"/>
      <w:r w:rsidRPr="006608C8">
        <w:t>Noresco</w:t>
      </w:r>
      <w:proofErr w:type="spellEnd"/>
      <w:r w:rsidRPr="006608C8">
        <w:t xml:space="preserve"> is open again. We also </w:t>
      </w:r>
      <w:r w:rsidR="006608C8">
        <w:t xml:space="preserve">have </w:t>
      </w:r>
      <w:r w:rsidRPr="006608C8">
        <w:t xml:space="preserve">had to operate under the crisis standards of care criteria for staff to continue working. </w:t>
      </w:r>
      <w:r w:rsidR="006608C8">
        <w:t>T</w:t>
      </w:r>
      <w:r w:rsidRPr="006608C8">
        <w:t>he required COVID pay and purchase of additional PPE will impact the January financials</w:t>
      </w:r>
      <w:r>
        <w:t>.</w:t>
      </w:r>
    </w:p>
    <w:p w:rsidR="00D83423" w:rsidRDefault="00D83423" w:rsidP="00904093">
      <w:pPr>
        <w:jc w:val="both"/>
        <w:rPr>
          <w:b/>
          <w:bCs/>
        </w:rPr>
      </w:pPr>
    </w:p>
    <w:p w:rsidR="00D83423" w:rsidRDefault="00D83423" w:rsidP="00904093">
      <w:pPr>
        <w:jc w:val="both"/>
        <w:rPr>
          <w:b/>
          <w:bCs/>
        </w:rPr>
      </w:pPr>
    </w:p>
    <w:p w:rsidR="00904093" w:rsidRDefault="00904093" w:rsidP="00904093">
      <w:pPr>
        <w:jc w:val="both"/>
        <w:rPr>
          <w:b/>
          <w:bCs/>
        </w:rPr>
      </w:pPr>
      <w:r w:rsidRPr="009A4DB0">
        <w:rPr>
          <w:b/>
          <w:bCs/>
        </w:rPr>
        <w:t xml:space="preserve">NEW BUSINESS: </w:t>
      </w:r>
    </w:p>
    <w:p w:rsidR="00D83423" w:rsidRPr="006608C8" w:rsidRDefault="00D83423" w:rsidP="00D83423">
      <w:pPr>
        <w:pStyle w:val="ListParagraph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6608C8">
        <w:rPr>
          <w:bCs/>
          <w:sz w:val="24"/>
          <w:szCs w:val="24"/>
        </w:rPr>
        <w:t>In addition to the recent payment</w:t>
      </w:r>
      <w:r w:rsidR="00DE5F18" w:rsidRPr="006608C8">
        <w:rPr>
          <w:bCs/>
          <w:sz w:val="24"/>
          <w:szCs w:val="24"/>
        </w:rPr>
        <w:t xml:space="preserve"> </w:t>
      </w:r>
      <w:r w:rsidRPr="006608C8">
        <w:rPr>
          <w:bCs/>
          <w:sz w:val="24"/>
          <w:szCs w:val="24"/>
        </w:rPr>
        <w:t>of $135,00 we were recently notified that we will be receiving another $262,000 bonu</w:t>
      </w:r>
      <w:r w:rsidR="00DE5F18" w:rsidRPr="006608C8">
        <w:rPr>
          <w:bCs/>
          <w:sz w:val="24"/>
          <w:szCs w:val="24"/>
        </w:rPr>
        <w:t>s</w:t>
      </w:r>
      <w:r w:rsidRPr="006608C8">
        <w:rPr>
          <w:bCs/>
          <w:sz w:val="24"/>
          <w:szCs w:val="24"/>
        </w:rPr>
        <w:t xml:space="preserve"> ARPA payment.</w:t>
      </w:r>
    </w:p>
    <w:p w:rsidR="00DE5F18" w:rsidRPr="006608C8" w:rsidRDefault="00D83423" w:rsidP="00DE5F18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6608C8">
        <w:rPr>
          <w:b/>
          <w:bCs/>
          <w:sz w:val="24"/>
          <w:szCs w:val="24"/>
        </w:rPr>
        <w:t>Motion</w:t>
      </w:r>
      <w:r w:rsidRPr="006608C8">
        <w:rPr>
          <w:bCs/>
          <w:sz w:val="24"/>
          <w:szCs w:val="24"/>
        </w:rPr>
        <w:t xml:space="preserve"> was </w:t>
      </w:r>
      <w:r w:rsidR="00DE5F18" w:rsidRPr="006608C8">
        <w:rPr>
          <w:bCs/>
          <w:sz w:val="24"/>
          <w:szCs w:val="24"/>
        </w:rPr>
        <w:t xml:space="preserve">made with </w:t>
      </w:r>
      <w:r w:rsidR="00495BC8">
        <w:rPr>
          <w:bCs/>
          <w:sz w:val="24"/>
          <w:szCs w:val="24"/>
        </w:rPr>
        <w:t>second (</w:t>
      </w:r>
      <w:proofErr w:type="spellStart"/>
      <w:r w:rsidR="00495BC8">
        <w:rPr>
          <w:bCs/>
          <w:sz w:val="24"/>
          <w:szCs w:val="24"/>
        </w:rPr>
        <w:t>Jo</w:t>
      </w:r>
      <w:r w:rsidRPr="006608C8">
        <w:rPr>
          <w:bCs/>
          <w:sz w:val="24"/>
          <w:szCs w:val="24"/>
        </w:rPr>
        <w:t>stes</w:t>
      </w:r>
      <w:proofErr w:type="spellEnd"/>
      <w:r w:rsidRPr="006608C8">
        <w:rPr>
          <w:bCs/>
          <w:sz w:val="24"/>
          <w:szCs w:val="24"/>
        </w:rPr>
        <w:t>/</w:t>
      </w:r>
      <w:proofErr w:type="spellStart"/>
      <w:r w:rsidRPr="006608C8">
        <w:rPr>
          <w:bCs/>
          <w:sz w:val="24"/>
          <w:szCs w:val="24"/>
        </w:rPr>
        <w:t>Bruns</w:t>
      </w:r>
      <w:proofErr w:type="spellEnd"/>
      <w:r w:rsidRPr="006608C8">
        <w:rPr>
          <w:bCs/>
          <w:sz w:val="24"/>
          <w:szCs w:val="24"/>
        </w:rPr>
        <w:t>)</w:t>
      </w:r>
      <w:r w:rsidR="00DE5F18" w:rsidRPr="006608C8">
        <w:rPr>
          <w:bCs/>
          <w:sz w:val="24"/>
          <w:szCs w:val="24"/>
        </w:rPr>
        <w:t xml:space="preserve"> for reappointment of Board </w:t>
      </w:r>
      <w:r w:rsidR="006608C8" w:rsidRPr="006608C8">
        <w:rPr>
          <w:bCs/>
          <w:sz w:val="24"/>
          <w:szCs w:val="24"/>
        </w:rPr>
        <w:t>Member</w:t>
      </w:r>
      <w:proofErr w:type="gramStart"/>
      <w:r w:rsidR="006608C8" w:rsidRPr="006608C8">
        <w:rPr>
          <w:bCs/>
          <w:sz w:val="24"/>
          <w:szCs w:val="24"/>
        </w:rPr>
        <w:t xml:space="preserve">, </w:t>
      </w:r>
      <w:r w:rsidR="00DE5F18" w:rsidRPr="006608C8">
        <w:rPr>
          <w:bCs/>
          <w:sz w:val="24"/>
          <w:szCs w:val="24"/>
        </w:rPr>
        <w:t xml:space="preserve"> Mark</w:t>
      </w:r>
      <w:proofErr w:type="gramEnd"/>
      <w:r w:rsidR="00DE5F18" w:rsidRPr="006608C8">
        <w:rPr>
          <w:bCs/>
          <w:sz w:val="24"/>
          <w:szCs w:val="24"/>
        </w:rPr>
        <w:t xml:space="preserve"> Turner and Ronald Smith. </w:t>
      </w:r>
      <w:r w:rsidR="00DE5F18" w:rsidRPr="006608C8">
        <w:rPr>
          <w:sz w:val="24"/>
          <w:szCs w:val="24"/>
        </w:rPr>
        <w:t xml:space="preserve">All in favor; none opposed. </w:t>
      </w:r>
      <w:r w:rsidR="006608C8">
        <w:rPr>
          <w:bCs/>
          <w:sz w:val="24"/>
          <w:szCs w:val="24"/>
        </w:rPr>
        <w:t xml:space="preserve">Motion </w:t>
      </w:r>
      <w:r w:rsidR="00DE5F18" w:rsidRPr="006608C8">
        <w:rPr>
          <w:bCs/>
          <w:sz w:val="24"/>
          <w:szCs w:val="24"/>
        </w:rPr>
        <w:t>carried.</w:t>
      </w:r>
    </w:p>
    <w:p w:rsidR="00D83423" w:rsidRPr="006608C8" w:rsidRDefault="00DE5F18" w:rsidP="00D83423">
      <w:pPr>
        <w:pStyle w:val="ListParagraph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6608C8">
        <w:rPr>
          <w:bCs/>
          <w:sz w:val="24"/>
          <w:szCs w:val="24"/>
        </w:rPr>
        <w:t xml:space="preserve">Rhonda recently met with Morgan County Commissioner, Gordon Westhoff who has been appointed by the Board of County Commissioners to replace Alice </w:t>
      </w:r>
      <w:proofErr w:type="spellStart"/>
      <w:r w:rsidRPr="006608C8">
        <w:rPr>
          <w:bCs/>
          <w:sz w:val="24"/>
          <w:szCs w:val="24"/>
        </w:rPr>
        <w:t>Hilzer</w:t>
      </w:r>
      <w:proofErr w:type="spellEnd"/>
      <w:r w:rsidRPr="006608C8">
        <w:rPr>
          <w:bCs/>
          <w:sz w:val="24"/>
          <w:szCs w:val="24"/>
        </w:rPr>
        <w:t xml:space="preserve"> on the ECSDD Board of Directors. </w:t>
      </w:r>
      <w:r w:rsidRPr="006608C8">
        <w:rPr>
          <w:b/>
          <w:bCs/>
          <w:sz w:val="24"/>
          <w:szCs w:val="24"/>
        </w:rPr>
        <w:t>Motion</w:t>
      </w:r>
      <w:r w:rsidRPr="006608C8">
        <w:rPr>
          <w:bCs/>
          <w:sz w:val="24"/>
          <w:szCs w:val="24"/>
        </w:rPr>
        <w:t xml:space="preserve"> was made with second (Jostes/Heller) to approve appointment of Gordon West</w:t>
      </w:r>
      <w:r w:rsidR="007D68E1" w:rsidRPr="006608C8">
        <w:rPr>
          <w:bCs/>
          <w:sz w:val="24"/>
          <w:szCs w:val="24"/>
        </w:rPr>
        <w:t>h</w:t>
      </w:r>
      <w:r w:rsidRPr="006608C8">
        <w:rPr>
          <w:bCs/>
          <w:sz w:val="24"/>
          <w:szCs w:val="24"/>
        </w:rPr>
        <w:t xml:space="preserve">off as a new member of the Board. </w:t>
      </w:r>
      <w:r w:rsidRPr="006608C8">
        <w:rPr>
          <w:sz w:val="24"/>
          <w:szCs w:val="24"/>
        </w:rPr>
        <w:t xml:space="preserve">All in favor; none opposed. </w:t>
      </w:r>
      <w:r w:rsidR="006608C8">
        <w:rPr>
          <w:bCs/>
          <w:sz w:val="24"/>
          <w:szCs w:val="24"/>
        </w:rPr>
        <w:t>Motion</w:t>
      </w:r>
      <w:r w:rsidRPr="006608C8">
        <w:rPr>
          <w:bCs/>
          <w:sz w:val="24"/>
          <w:szCs w:val="24"/>
        </w:rPr>
        <w:t xml:space="preserve"> carried.</w:t>
      </w:r>
    </w:p>
    <w:p w:rsidR="007D68E1" w:rsidRPr="006608C8" w:rsidRDefault="00DE5F18" w:rsidP="007D68E1">
      <w:pPr>
        <w:pStyle w:val="ListParagraph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6608C8">
        <w:rPr>
          <w:b/>
          <w:bCs/>
          <w:sz w:val="24"/>
          <w:szCs w:val="24"/>
        </w:rPr>
        <w:t>Motion</w:t>
      </w:r>
      <w:r w:rsidRPr="006608C8">
        <w:rPr>
          <w:bCs/>
          <w:sz w:val="24"/>
          <w:szCs w:val="24"/>
        </w:rPr>
        <w:t xml:space="preserve"> made with second </w:t>
      </w:r>
      <w:r w:rsidR="007D68E1" w:rsidRPr="006608C8">
        <w:rPr>
          <w:bCs/>
          <w:sz w:val="24"/>
          <w:szCs w:val="24"/>
        </w:rPr>
        <w:t>(</w:t>
      </w:r>
      <w:proofErr w:type="spellStart"/>
      <w:r w:rsidR="007D68E1" w:rsidRPr="006608C8">
        <w:rPr>
          <w:bCs/>
          <w:sz w:val="24"/>
          <w:szCs w:val="24"/>
        </w:rPr>
        <w:t>Bruns</w:t>
      </w:r>
      <w:proofErr w:type="spellEnd"/>
      <w:r w:rsidR="007D68E1" w:rsidRPr="006608C8">
        <w:rPr>
          <w:bCs/>
          <w:sz w:val="24"/>
          <w:szCs w:val="24"/>
        </w:rPr>
        <w:t>/</w:t>
      </w:r>
      <w:proofErr w:type="spellStart"/>
      <w:r w:rsidR="007D68E1" w:rsidRPr="006608C8">
        <w:rPr>
          <w:bCs/>
          <w:sz w:val="24"/>
          <w:szCs w:val="24"/>
        </w:rPr>
        <w:t>Jostes</w:t>
      </w:r>
      <w:proofErr w:type="spellEnd"/>
      <w:r w:rsidR="007D68E1" w:rsidRPr="006608C8">
        <w:rPr>
          <w:bCs/>
          <w:sz w:val="24"/>
          <w:szCs w:val="24"/>
        </w:rPr>
        <w:t xml:space="preserve">) </w:t>
      </w:r>
      <w:r w:rsidRPr="006608C8">
        <w:rPr>
          <w:bCs/>
          <w:sz w:val="24"/>
          <w:szCs w:val="24"/>
        </w:rPr>
        <w:t>for election of offic</w:t>
      </w:r>
      <w:r w:rsidR="007D68E1" w:rsidRPr="006608C8">
        <w:rPr>
          <w:bCs/>
          <w:sz w:val="24"/>
          <w:szCs w:val="24"/>
        </w:rPr>
        <w:t xml:space="preserve">ers as follows: Mike </w:t>
      </w:r>
      <w:proofErr w:type="spellStart"/>
      <w:r w:rsidR="007D68E1" w:rsidRPr="006608C8">
        <w:rPr>
          <w:bCs/>
          <w:sz w:val="24"/>
          <w:szCs w:val="24"/>
        </w:rPr>
        <w:t>Erhmann</w:t>
      </w:r>
      <w:proofErr w:type="spellEnd"/>
      <w:r w:rsidR="007D68E1" w:rsidRPr="006608C8">
        <w:rPr>
          <w:bCs/>
          <w:sz w:val="24"/>
          <w:szCs w:val="24"/>
        </w:rPr>
        <w:t>:</w:t>
      </w:r>
      <w:r w:rsidRPr="006608C8">
        <w:rPr>
          <w:bCs/>
          <w:sz w:val="24"/>
          <w:szCs w:val="24"/>
        </w:rPr>
        <w:t xml:space="preserve"> President, Kent </w:t>
      </w:r>
      <w:proofErr w:type="spellStart"/>
      <w:r w:rsidRPr="006608C8">
        <w:rPr>
          <w:bCs/>
          <w:sz w:val="24"/>
          <w:szCs w:val="24"/>
        </w:rPr>
        <w:t>Joste</w:t>
      </w:r>
      <w:r w:rsidR="007D68E1" w:rsidRPr="006608C8">
        <w:rPr>
          <w:bCs/>
          <w:sz w:val="24"/>
          <w:szCs w:val="24"/>
        </w:rPr>
        <w:t>s</w:t>
      </w:r>
      <w:proofErr w:type="spellEnd"/>
      <w:r w:rsidR="007D68E1" w:rsidRPr="006608C8">
        <w:rPr>
          <w:bCs/>
          <w:sz w:val="24"/>
          <w:szCs w:val="24"/>
        </w:rPr>
        <w:t>:</w:t>
      </w:r>
      <w:r w:rsidRPr="006608C8">
        <w:rPr>
          <w:bCs/>
          <w:sz w:val="24"/>
          <w:szCs w:val="24"/>
        </w:rPr>
        <w:t xml:space="preserve"> Secretary</w:t>
      </w:r>
      <w:r w:rsidR="007D68E1" w:rsidRPr="006608C8">
        <w:rPr>
          <w:bCs/>
          <w:sz w:val="24"/>
          <w:szCs w:val="24"/>
        </w:rPr>
        <w:t>,</w:t>
      </w:r>
      <w:r w:rsidRPr="006608C8">
        <w:rPr>
          <w:bCs/>
          <w:sz w:val="24"/>
          <w:szCs w:val="24"/>
        </w:rPr>
        <w:t xml:space="preserve"> and Dean Wingfield: Vice Chair</w:t>
      </w:r>
      <w:r w:rsidR="007D68E1" w:rsidRPr="006608C8">
        <w:rPr>
          <w:bCs/>
          <w:sz w:val="24"/>
          <w:szCs w:val="24"/>
        </w:rPr>
        <w:t xml:space="preserve">. </w:t>
      </w:r>
      <w:r w:rsidR="007D68E1" w:rsidRPr="006608C8">
        <w:rPr>
          <w:sz w:val="24"/>
          <w:szCs w:val="24"/>
        </w:rPr>
        <w:t xml:space="preserve">All in favor; none opposed. </w:t>
      </w:r>
      <w:r w:rsidR="007D68E1" w:rsidRPr="006608C8">
        <w:rPr>
          <w:bCs/>
          <w:sz w:val="24"/>
          <w:szCs w:val="24"/>
        </w:rPr>
        <w:t>Motioned carried.</w:t>
      </w:r>
    </w:p>
    <w:p w:rsidR="00DE5F18" w:rsidRPr="006608C8" w:rsidRDefault="007D68E1" w:rsidP="00D83423">
      <w:pPr>
        <w:pStyle w:val="ListParagraph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6608C8">
        <w:rPr>
          <w:bCs/>
          <w:sz w:val="24"/>
          <w:szCs w:val="24"/>
        </w:rPr>
        <w:t xml:space="preserve">Future plans for the </w:t>
      </w:r>
      <w:proofErr w:type="spellStart"/>
      <w:r w:rsidRPr="006608C8">
        <w:rPr>
          <w:bCs/>
          <w:sz w:val="24"/>
          <w:szCs w:val="24"/>
        </w:rPr>
        <w:t>Almar</w:t>
      </w:r>
      <w:proofErr w:type="spellEnd"/>
      <w:r w:rsidRPr="006608C8">
        <w:rPr>
          <w:bCs/>
          <w:sz w:val="24"/>
          <w:szCs w:val="24"/>
        </w:rPr>
        <w:t xml:space="preserve"> Residence in Julesburg that we closed approximately 3 months ago have changed. The change has not worked out as hoped due to staffing shortages. Since </w:t>
      </w:r>
      <w:proofErr w:type="spellStart"/>
      <w:r w:rsidRPr="006608C8">
        <w:rPr>
          <w:bCs/>
          <w:sz w:val="24"/>
          <w:szCs w:val="24"/>
        </w:rPr>
        <w:t>Almar</w:t>
      </w:r>
      <w:proofErr w:type="spellEnd"/>
      <w:r w:rsidRPr="006608C8">
        <w:rPr>
          <w:bCs/>
          <w:sz w:val="24"/>
          <w:szCs w:val="24"/>
        </w:rPr>
        <w:t xml:space="preserve"> staffing needs are less than Gayle Street in Fort Morgan, we will be closing that facility and reopening </w:t>
      </w:r>
      <w:proofErr w:type="spellStart"/>
      <w:r w:rsidRPr="006608C8">
        <w:rPr>
          <w:bCs/>
          <w:sz w:val="24"/>
          <w:szCs w:val="24"/>
        </w:rPr>
        <w:t>Almar</w:t>
      </w:r>
      <w:proofErr w:type="spellEnd"/>
      <w:r w:rsidRPr="006608C8">
        <w:rPr>
          <w:bCs/>
          <w:sz w:val="24"/>
          <w:szCs w:val="24"/>
        </w:rPr>
        <w:t>. The plan includes moving some of the res</w:t>
      </w:r>
      <w:r w:rsidR="006608C8" w:rsidRPr="006608C8">
        <w:rPr>
          <w:bCs/>
          <w:sz w:val="24"/>
          <w:szCs w:val="24"/>
        </w:rPr>
        <w:t xml:space="preserve">idents back to </w:t>
      </w:r>
      <w:proofErr w:type="spellStart"/>
      <w:r w:rsidR="006608C8" w:rsidRPr="006608C8">
        <w:rPr>
          <w:bCs/>
          <w:sz w:val="24"/>
          <w:szCs w:val="24"/>
        </w:rPr>
        <w:t>Al</w:t>
      </w:r>
      <w:r w:rsidRPr="006608C8">
        <w:rPr>
          <w:bCs/>
          <w:sz w:val="24"/>
          <w:szCs w:val="24"/>
        </w:rPr>
        <w:t>mar</w:t>
      </w:r>
      <w:proofErr w:type="spellEnd"/>
      <w:r w:rsidRPr="006608C8">
        <w:rPr>
          <w:bCs/>
          <w:sz w:val="24"/>
          <w:szCs w:val="24"/>
        </w:rPr>
        <w:t xml:space="preserve"> and finding suitable non</w:t>
      </w:r>
      <w:r w:rsidR="006608C8" w:rsidRPr="006608C8">
        <w:rPr>
          <w:bCs/>
          <w:sz w:val="24"/>
          <w:szCs w:val="24"/>
        </w:rPr>
        <w:t>-</w:t>
      </w:r>
      <w:r w:rsidRPr="006608C8">
        <w:rPr>
          <w:bCs/>
          <w:sz w:val="24"/>
          <w:szCs w:val="24"/>
        </w:rPr>
        <w:t>ECSDD placements for 3 residents.</w:t>
      </w:r>
    </w:p>
    <w:p w:rsidR="00904093" w:rsidRPr="00D83423" w:rsidRDefault="00904093" w:rsidP="00904093">
      <w:pPr>
        <w:jc w:val="both"/>
        <w:rPr>
          <w:bCs/>
        </w:rPr>
      </w:pPr>
    </w:p>
    <w:p w:rsidR="00904093" w:rsidRPr="009A4DB0" w:rsidRDefault="00904093" w:rsidP="00904093">
      <w:pPr>
        <w:ind w:left="360"/>
        <w:jc w:val="both"/>
        <w:rPr>
          <w:rFonts w:ascii="inherit" w:hAnsi="inherit"/>
          <w:color w:val="000000"/>
        </w:rPr>
      </w:pPr>
    </w:p>
    <w:p w:rsidR="00904093" w:rsidRPr="006608C8" w:rsidRDefault="00904093" w:rsidP="00904093">
      <w:pPr>
        <w:ind w:left="360"/>
        <w:jc w:val="both"/>
        <w:rPr>
          <w:rFonts w:ascii="inherit" w:hAnsi="inherit"/>
          <w:color w:val="000000"/>
        </w:rPr>
      </w:pPr>
      <w:r w:rsidRPr="009A4DB0">
        <w:rPr>
          <w:rFonts w:ascii="inherit" w:hAnsi="inherit"/>
          <w:color w:val="000000"/>
        </w:rPr>
        <w:t xml:space="preserve"> </w:t>
      </w:r>
      <w:r w:rsidRPr="006608C8">
        <w:rPr>
          <w:b/>
          <w:bCs/>
        </w:rPr>
        <w:t xml:space="preserve">EXECUTIVE DIRECTOR UPDATE: </w:t>
      </w:r>
      <w:r w:rsidRPr="006608C8">
        <w:rPr>
          <w:bCs/>
        </w:rPr>
        <w:t>None</w:t>
      </w:r>
    </w:p>
    <w:p w:rsidR="00904093" w:rsidRPr="006608C8" w:rsidRDefault="00904093" w:rsidP="00904093">
      <w:pPr>
        <w:ind w:right="630"/>
        <w:jc w:val="both"/>
      </w:pPr>
    </w:p>
    <w:p w:rsidR="00904093" w:rsidRPr="009A4DB0" w:rsidRDefault="00904093" w:rsidP="00904093">
      <w:pPr>
        <w:ind w:right="630" w:firstLine="360"/>
        <w:jc w:val="both"/>
        <w:rPr>
          <w:b/>
        </w:rPr>
      </w:pPr>
      <w:r w:rsidRPr="006608C8">
        <w:rPr>
          <w:b/>
        </w:rPr>
        <w:t xml:space="preserve"> MEETING ADJOURNED.</w:t>
      </w:r>
    </w:p>
    <w:p w:rsidR="00904093" w:rsidRDefault="00904093" w:rsidP="00904093">
      <w:pPr>
        <w:rPr>
          <w:b/>
          <w:bCs/>
        </w:rPr>
      </w:pPr>
    </w:p>
    <w:p w:rsidR="005F7DC9" w:rsidRDefault="005F7DC9" w:rsidP="00904093">
      <w:pPr>
        <w:rPr>
          <w:b/>
          <w:bCs/>
        </w:rPr>
      </w:pPr>
    </w:p>
    <w:p w:rsidR="005F7DC9" w:rsidRPr="009A4DB0" w:rsidRDefault="005F7DC9" w:rsidP="00904093">
      <w:pPr>
        <w:rPr>
          <w:b/>
          <w:bCs/>
        </w:rPr>
      </w:pPr>
    </w:p>
    <w:p w:rsidR="00904093" w:rsidRPr="006608C8" w:rsidRDefault="00310664" w:rsidP="00904093">
      <w:pPr>
        <w:ind w:firstLine="360"/>
        <w:jc w:val="center"/>
        <w:rPr>
          <w:b/>
          <w:bCs/>
        </w:rPr>
      </w:pPr>
      <w:r w:rsidRPr="006608C8">
        <w:rPr>
          <w:b/>
          <w:bCs/>
          <w:sz w:val="26"/>
          <w:szCs w:val="26"/>
        </w:rPr>
        <w:t>Next Board meeting is February 24</w:t>
      </w:r>
      <w:r w:rsidR="00904093" w:rsidRPr="006608C8">
        <w:rPr>
          <w:b/>
          <w:bCs/>
          <w:sz w:val="26"/>
          <w:szCs w:val="26"/>
        </w:rPr>
        <w:t>, 2022 at 6:30 pm.</w:t>
      </w:r>
    </w:p>
    <w:p w:rsidR="00904093" w:rsidRDefault="00904093" w:rsidP="00904093">
      <w:pPr>
        <w:ind w:left="360"/>
        <w:jc w:val="center"/>
        <w:rPr>
          <w:b/>
          <w:bCs/>
          <w:sz w:val="26"/>
          <w:szCs w:val="26"/>
          <w:u w:val="single"/>
        </w:rPr>
      </w:pPr>
      <w:r w:rsidRPr="006608C8">
        <w:rPr>
          <w:b/>
          <w:bCs/>
        </w:rPr>
        <w:t>The telephone conference number is 1-877-820-7831 and the Participant Pass Code is 8058169, followed by the # sign.</w:t>
      </w:r>
    </w:p>
    <w:p w:rsidR="00625FBF" w:rsidRDefault="00625FBF" w:rsidP="00625FBF">
      <w:pPr>
        <w:rPr>
          <w:rFonts w:ascii="Courier New" w:eastAsia="Courier (W1)" w:hAnsi="Courier New"/>
          <w:b/>
          <w:bCs/>
          <w:u w:val="single"/>
        </w:rPr>
      </w:pPr>
    </w:p>
    <w:sectPr w:rsidR="00625FBF" w:rsidSect="00831001">
      <w:footerReference w:type="default" r:id="rId8"/>
      <w:pgSz w:w="12240" w:h="15840" w:code="1"/>
      <w:pgMar w:top="720" w:right="720" w:bottom="547" w:left="720" w:header="187" w:footer="331" w:gutter="0"/>
      <w:paperSrc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16" w:rsidRDefault="00E96A16">
      <w:r>
        <w:separator/>
      </w:r>
    </w:p>
  </w:endnote>
  <w:endnote w:type="continuationSeparator" w:id="0">
    <w:p w:rsidR="00E96A16" w:rsidRDefault="00E9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A9" w:rsidRPr="00C13282" w:rsidRDefault="004A18A9" w:rsidP="00C13282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16" w:rsidRDefault="00E96A16">
      <w:r>
        <w:separator/>
      </w:r>
    </w:p>
  </w:footnote>
  <w:footnote w:type="continuationSeparator" w:id="0">
    <w:p w:rsidR="00E96A16" w:rsidRDefault="00E9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8BA"/>
    <w:multiLevelType w:val="hybridMultilevel"/>
    <w:tmpl w:val="A60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960"/>
    <w:multiLevelType w:val="hybridMultilevel"/>
    <w:tmpl w:val="678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70409"/>
    <w:multiLevelType w:val="hybridMultilevel"/>
    <w:tmpl w:val="1554AA9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13DE"/>
    <w:multiLevelType w:val="hybridMultilevel"/>
    <w:tmpl w:val="A41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C5D43"/>
    <w:multiLevelType w:val="hybridMultilevel"/>
    <w:tmpl w:val="4FC6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1FD6"/>
    <w:multiLevelType w:val="hybridMultilevel"/>
    <w:tmpl w:val="092635E2"/>
    <w:lvl w:ilvl="0" w:tplc="38BC14CE">
      <w:start w:val="1"/>
      <w:numFmt w:val="bullet"/>
      <w:lvlText w:val="-"/>
      <w:lvlJc w:val="left"/>
      <w:pPr>
        <w:tabs>
          <w:tab w:val="num" w:pos="1245"/>
        </w:tabs>
        <w:ind w:left="124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68B5BF7"/>
    <w:multiLevelType w:val="hybridMultilevel"/>
    <w:tmpl w:val="C6DC7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664D7"/>
    <w:multiLevelType w:val="hybridMultilevel"/>
    <w:tmpl w:val="07E889D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4999"/>
    <w:multiLevelType w:val="hybridMultilevel"/>
    <w:tmpl w:val="F2F0644C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53A7A"/>
    <w:multiLevelType w:val="hybridMultilevel"/>
    <w:tmpl w:val="0DC8FF0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C3"/>
    <w:rsid w:val="0000183A"/>
    <w:rsid w:val="00010161"/>
    <w:rsid w:val="000114A2"/>
    <w:rsid w:val="000117BF"/>
    <w:rsid w:val="0001440D"/>
    <w:rsid w:val="0001479E"/>
    <w:rsid w:val="00025B1E"/>
    <w:rsid w:val="00030FC4"/>
    <w:rsid w:val="00031C3D"/>
    <w:rsid w:val="00040509"/>
    <w:rsid w:val="00046115"/>
    <w:rsid w:val="000529A9"/>
    <w:rsid w:val="000778A2"/>
    <w:rsid w:val="000812FE"/>
    <w:rsid w:val="00085624"/>
    <w:rsid w:val="0009388B"/>
    <w:rsid w:val="00094544"/>
    <w:rsid w:val="0009668D"/>
    <w:rsid w:val="000972F5"/>
    <w:rsid w:val="000A5F2B"/>
    <w:rsid w:val="000B11E5"/>
    <w:rsid w:val="000B598B"/>
    <w:rsid w:val="000D4105"/>
    <w:rsid w:val="000F0B96"/>
    <w:rsid w:val="000F26C8"/>
    <w:rsid w:val="000F3846"/>
    <w:rsid w:val="0010407D"/>
    <w:rsid w:val="001049B3"/>
    <w:rsid w:val="00106E5B"/>
    <w:rsid w:val="00113525"/>
    <w:rsid w:val="00116FA3"/>
    <w:rsid w:val="00121123"/>
    <w:rsid w:val="0012152F"/>
    <w:rsid w:val="001308CD"/>
    <w:rsid w:val="00136454"/>
    <w:rsid w:val="001369E8"/>
    <w:rsid w:val="00136C52"/>
    <w:rsid w:val="001417F3"/>
    <w:rsid w:val="0014445A"/>
    <w:rsid w:val="0015265A"/>
    <w:rsid w:val="0016679E"/>
    <w:rsid w:val="0017429C"/>
    <w:rsid w:val="00181ECF"/>
    <w:rsid w:val="001834D9"/>
    <w:rsid w:val="001838CA"/>
    <w:rsid w:val="00187EEC"/>
    <w:rsid w:val="00194196"/>
    <w:rsid w:val="001947B0"/>
    <w:rsid w:val="001A2836"/>
    <w:rsid w:val="001A3118"/>
    <w:rsid w:val="001A7928"/>
    <w:rsid w:val="001B05A2"/>
    <w:rsid w:val="001C1D01"/>
    <w:rsid w:val="001C3CC0"/>
    <w:rsid w:val="001C5915"/>
    <w:rsid w:val="001C7623"/>
    <w:rsid w:val="001D5FCE"/>
    <w:rsid w:val="001E2A9F"/>
    <w:rsid w:val="001E2AAF"/>
    <w:rsid w:val="001E36A0"/>
    <w:rsid w:val="001E6568"/>
    <w:rsid w:val="00213E94"/>
    <w:rsid w:val="00220F14"/>
    <w:rsid w:val="002228D5"/>
    <w:rsid w:val="00226544"/>
    <w:rsid w:val="002339F6"/>
    <w:rsid w:val="00237AF9"/>
    <w:rsid w:val="00242E13"/>
    <w:rsid w:val="00247465"/>
    <w:rsid w:val="0025396C"/>
    <w:rsid w:val="00254690"/>
    <w:rsid w:val="00265924"/>
    <w:rsid w:val="002712D0"/>
    <w:rsid w:val="00285A1E"/>
    <w:rsid w:val="00297793"/>
    <w:rsid w:val="002979C0"/>
    <w:rsid w:val="002A232C"/>
    <w:rsid w:val="002A2B97"/>
    <w:rsid w:val="002A4ACA"/>
    <w:rsid w:val="002A68ED"/>
    <w:rsid w:val="002B3814"/>
    <w:rsid w:val="002B618C"/>
    <w:rsid w:val="002C1BD2"/>
    <w:rsid w:val="002C6147"/>
    <w:rsid w:val="002E4E49"/>
    <w:rsid w:val="00306619"/>
    <w:rsid w:val="00310664"/>
    <w:rsid w:val="0031369D"/>
    <w:rsid w:val="0032549B"/>
    <w:rsid w:val="0032554F"/>
    <w:rsid w:val="003344BE"/>
    <w:rsid w:val="0033575E"/>
    <w:rsid w:val="00336E58"/>
    <w:rsid w:val="00337F89"/>
    <w:rsid w:val="003449E0"/>
    <w:rsid w:val="0035033C"/>
    <w:rsid w:val="00362B8A"/>
    <w:rsid w:val="00364C25"/>
    <w:rsid w:val="00377E44"/>
    <w:rsid w:val="00396DA9"/>
    <w:rsid w:val="003A044D"/>
    <w:rsid w:val="003A7C46"/>
    <w:rsid w:val="003C19A9"/>
    <w:rsid w:val="003E71ED"/>
    <w:rsid w:val="003F7CB7"/>
    <w:rsid w:val="0041743F"/>
    <w:rsid w:val="00424B2C"/>
    <w:rsid w:val="00432B6C"/>
    <w:rsid w:val="00437DF4"/>
    <w:rsid w:val="00442665"/>
    <w:rsid w:val="00455300"/>
    <w:rsid w:val="004571EB"/>
    <w:rsid w:val="00457282"/>
    <w:rsid w:val="00475105"/>
    <w:rsid w:val="00483960"/>
    <w:rsid w:val="00487C6C"/>
    <w:rsid w:val="00490F58"/>
    <w:rsid w:val="00495BC8"/>
    <w:rsid w:val="004A00DE"/>
    <w:rsid w:val="004A18A9"/>
    <w:rsid w:val="004B274D"/>
    <w:rsid w:val="004B3E82"/>
    <w:rsid w:val="004C725A"/>
    <w:rsid w:val="004D2DCF"/>
    <w:rsid w:val="004E0410"/>
    <w:rsid w:val="004F1090"/>
    <w:rsid w:val="004F23D0"/>
    <w:rsid w:val="004F361A"/>
    <w:rsid w:val="004F530C"/>
    <w:rsid w:val="004F71D7"/>
    <w:rsid w:val="00502BFA"/>
    <w:rsid w:val="00503927"/>
    <w:rsid w:val="00505F22"/>
    <w:rsid w:val="00522AE2"/>
    <w:rsid w:val="00533F2E"/>
    <w:rsid w:val="005504F4"/>
    <w:rsid w:val="00560435"/>
    <w:rsid w:val="005625E3"/>
    <w:rsid w:val="00565AF4"/>
    <w:rsid w:val="0056778F"/>
    <w:rsid w:val="00570CC3"/>
    <w:rsid w:val="00575A9B"/>
    <w:rsid w:val="00576EAA"/>
    <w:rsid w:val="00587664"/>
    <w:rsid w:val="005906DE"/>
    <w:rsid w:val="00591844"/>
    <w:rsid w:val="005A0468"/>
    <w:rsid w:val="005A5A74"/>
    <w:rsid w:val="005B13DE"/>
    <w:rsid w:val="005C5C77"/>
    <w:rsid w:val="005D30BA"/>
    <w:rsid w:val="005D3527"/>
    <w:rsid w:val="005D3DF3"/>
    <w:rsid w:val="005E457A"/>
    <w:rsid w:val="005E4889"/>
    <w:rsid w:val="005E55E4"/>
    <w:rsid w:val="005F7DC9"/>
    <w:rsid w:val="00614419"/>
    <w:rsid w:val="00617A32"/>
    <w:rsid w:val="00625FBF"/>
    <w:rsid w:val="00636D03"/>
    <w:rsid w:val="006427B3"/>
    <w:rsid w:val="006454E5"/>
    <w:rsid w:val="0064579B"/>
    <w:rsid w:val="00650F75"/>
    <w:rsid w:val="006564B1"/>
    <w:rsid w:val="00656BF7"/>
    <w:rsid w:val="006608C8"/>
    <w:rsid w:val="0066223E"/>
    <w:rsid w:val="00663567"/>
    <w:rsid w:val="006711E1"/>
    <w:rsid w:val="00671965"/>
    <w:rsid w:val="006737BA"/>
    <w:rsid w:val="006770E2"/>
    <w:rsid w:val="00691529"/>
    <w:rsid w:val="006934F9"/>
    <w:rsid w:val="006A4347"/>
    <w:rsid w:val="006B6FC4"/>
    <w:rsid w:val="006D1335"/>
    <w:rsid w:val="006D225D"/>
    <w:rsid w:val="006D644A"/>
    <w:rsid w:val="006E2F52"/>
    <w:rsid w:val="006E3FD0"/>
    <w:rsid w:val="006F43FC"/>
    <w:rsid w:val="006F76F8"/>
    <w:rsid w:val="00706B33"/>
    <w:rsid w:val="0071769C"/>
    <w:rsid w:val="00723BCF"/>
    <w:rsid w:val="007258D3"/>
    <w:rsid w:val="00746C88"/>
    <w:rsid w:val="007535E3"/>
    <w:rsid w:val="007609EA"/>
    <w:rsid w:val="007615AD"/>
    <w:rsid w:val="0076614D"/>
    <w:rsid w:val="00777C03"/>
    <w:rsid w:val="00781A41"/>
    <w:rsid w:val="007841D7"/>
    <w:rsid w:val="00784B3D"/>
    <w:rsid w:val="00791BEB"/>
    <w:rsid w:val="007974EE"/>
    <w:rsid w:val="007A5969"/>
    <w:rsid w:val="007B3306"/>
    <w:rsid w:val="007C5D97"/>
    <w:rsid w:val="007C6DFE"/>
    <w:rsid w:val="007C77AA"/>
    <w:rsid w:val="007D4319"/>
    <w:rsid w:val="007D5911"/>
    <w:rsid w:val="007D68E1"/>
    <w:rsid w:val="007F19AE"/>
    <w:rsid w:val="0080418A"/>
    <w:rsid w:val="00813CE7"/>
    <w:rsid w:val="008270A0"/>
    <w:rsid w:val="00827368"/>
    <w:rsid w:val="00831001"/>
    <w:rsid w:val="00831802"/>
    <w:rsid w:val="00833970"/>
    <w:rsid w:val="0083482E"/>
    <w:rsid w:val="008351D1"/>
    <w:rsid w:val="00851C39"/>
    <w:rsid w:val="00852440"/>
    <w:rsid w:val="00862683"/>
    <w:rsid w:val="008626C3"/>
    <w:rsid w:val="008659E0"/>
    <w:rsid w:val="00870008"/>
    <w:rsid w:val="00871FB1"/>
    <w:rsid w:val="00883B01"/>
    <w:rsid w:val="00883FE4"/>
    <w:rsid w:val="00890312"/>
    <w:rsid w:val="008951AF"/>
    <w:rsid w:val="00896242"/>
    <w:rsid w:val="008A4A33"/>
    <w:rsid w:val="008A65C3"/>
    <w:rsid w:val="008B4BD3"/>
    <w:rsid w:val="008B72AE"/>
    <w:rsid w:val="008C6788"/>
    <w:rsid w:val="008C67F2"/>
    <w:rsid w:val="008D792F"/>
    <w:rsid w:val="008E2754"/>
    <w:rsid w:val="008F032B"/>
    <w:rsid w:val="008F12C8"/>
    <w:rsid w:val="00904093"/>
    <w:rsid w:val="00906BD2"/>
    <w:rsid w:val="009122F1"/>
    <w:rsid w:val="00923DB8"/>
    <w:rsid w:val="00926338"/>
    <w:rsid w:val="00940812"/>
    <w:rsid w:val="0095031E"/>
    <w:rsid w:val="009514A3"/>
    <w:rsid w:val="009531C7"/>
    <w:rsid w:val="0095334A"/>
    <w:rsid w:val="009552E7"/>
    <w:rsid w:val="009679D7"/>
    <w:rsid w:val="0097676C"/>
    <w:rsid w:val="0099525D"/>
    <w:rsid w:val="009A3DB6"/>
    <w:rsid w:val="009B1D34"/>
    <w:rsid w:val="009B3A36"/>
    <w:rsid w:val="009B4FAE"/>
    <w:rsid w:val="009C38CC"/>
    <w:rsid w:val="009C4B2B"/>
    <w:rsid w:val="009C6630"/>
    <w:rsid w:val="009D6C97"/>
    <w:rsid w:val="009E1CF0"/>
    <w:rsid w:val="009E33FE"/>
    <w:rsid w:val="009E6412"/>
    <w:rsid w:val="009E77A2"/>
    <w:rsid w:val="00A0513E"/>
    <w:rsid w:val="00A22DA2"/>
    <w:rsid w:val="00A31149"/>
    <w:rsid w:val="00A3192C"/>
    <w:rsid w:val="00A3659C"/>
    <w:rsid w:val="00A404F4"/>
    <w:rsid w:val="00A54443"/>
    <w:rsid w:val="00A57012"/>
    <w:rsid w:val="00A57055"/>
    <w:rsid w:val="00A60788"/>
    <w:rsid w:val="00A6354B"/>
    <w:rsid w:val="00A63DB7"/>
    <w:rsid w:val="00A67E7E"/>
    <w:rsid w:val="00A756A1"/>
    <w:rsid w:val="00A773A2"/>
    <w:rsid w:val="00A85D4E"/>
    <w:rsid w:val="00A87C6D"/>
    <w:rsid w:val="00A92315"/>
    <w:rsid w:val="00A93A94"/>
    <w:rsid w:val="00AA204A"/>
    <w:rsid w:val="00AA45D1"/>
    <w:rsid w:val="00AB516A"/>
    <w:rsid w:val="00AD0704"/>
    <w:rsid w:val="00AE411A"/>
    <w:rsid w:val="00AE4DD2"/>
    <w:rsid w:val="00AF1B25"/>
    <w:rsid w:val="00AF2D74"/>
    <w:rsid w:val="00AF348A"/>
    <w:rsid w:val="00AF7DF9"/>
    <w:rsid w:val="00B254DD"/>
    <w:rsid w:val="00B364BC"/>
    <w:rsid w:val="00B4066B"/>
    <w:rsid w:val="00B41384"/>
    <w:rsid w:val="00B41F37"/>
    <w:rsid w:val="00B5461B"/>
    <w:rsid w:val="00B70197"/>
    <w:rsid w:val="00B74235"/>
    <w:rsid w:val="00B767A1"/>
    <w:rsid w:val="00B87CD8"/>
    <w:rsid w:val="00B91713"/>
    <w:rsid w:val="00BA0A3A"/>
    <w:rsid w:val="00BA19E2"/>
    <w:rsid w:val="00BB0A05"/>
    <w:rsid w:val="00BB334A"/>
    <w:rsid w:val="00BC4F31"/>
    <w:rsid w:val="00BE206F"/>
    <w:rsid w:val="00BE4CAE"/>
    <w:rsid w:val="00BE7160"/>
    <w:rsid w:val="00BE7763"/>
    <w:rsid w:val="00BF0114"/>
    <w:rsid w:val="00BF1FB5"/>
    <w:rsid w:val="00BF2024"/>
    <w:rsid w:val="00C01190"/>
    <w:rsid w:val="00C0652B"/>
    <w:rsid w:val="00C13282"/>
    <w:rsid w:val="00C16A35"/>
    <w:rsid w:val="00C1728B"/>
    <w:rsid w:val="00C17C42"/>
    <w:rsid w:val="00C20689"/>
    <w:rsid w:val="00C22AFA"/>
    <w:rsid w:val="00C22CB9"/>
    <w:rsid w:val="00C27158"/>
    <w:rsid w:val="00C3569E"/>
    <w:rsid w:val="00C41648"/>
    <w:rsid w:val="00C43FC3"/>
    <w:rsid w:val="00C4450F"/>
    <w:rsid w:val="00C44F24"/>
    <w:rsid w:val="00C5111D"/>
    <w:rsid w:val="00C656CF"/>
    <w:rsid w:val="00C75ECF"/>
    <w:rsid w:val="00C8205C"/>
    <w:rsid w:val="00C84B1C"/>
    <w:rsid w:val="00C861E7"/>
    <w:rsid w:val="00C86BDA"/>
    <w:rsid w:val="00C87404"/>
    <w:rsid w:val="00C875B1"/>
    <w:rsid w:val="00C9569E"/>
    <w:rsid w:val="00CA2F0E"/>
    <w:rsid w:val="00CA56C9"/>
    <w:rsid w:val="00CB5440"/>
    <w:rsid w:val="00CC04EB"/>
    <w:rsid w:val="00CE6918"/>
    <w:rsid w:val="00CF04AD"/>
    <w:rsid w:val="00CF6040"/>
    <w:rsid w:val="00D0180F"/>
    <w:rsid w:val="00D112B3"/>
    <w:rsid w:val="00D176D3"/>
    <w:rsid w:val="00D27112"/>
    <w:rsid w:val="00D27152"/>
    <w:rsid w:val="00D327FC"/>
    <w:rsid w:val="00D42EAE"/>
    <w:rsid w:val="00D45005"/>
    <w:rsid w:val="00D463F8"/>
    <w:rsid w:val="00D47356"/>
    <w:rsid w:val="00D50567"/>
    <w:rsid w:val="00D53F1D"/>
    <w:rsid w:val="00D54968"/>
    <w:rsid w:val="00D54D14"/>
    <w:rsid w:val="00D56D8B"/>
    <w:rsid w:val="00D616B9"/>
    <w:rsid w:val="00D650D2"/>
    <w:rsid w:val="00D717A3"/>
    <w:rsid w:val="00D81425"/>
    <w:rsid w:val="00D83423"/>
    <w:rsid w:val="00D84393"/>
    <w:rsid w:val="00D96425"/>
    <w:rsid w:val="00DA7B46"/>
    <w:rsid w:val="00DC0605"/>
    <w:rsid w:val="00DC745D"/>
    <w:rsid w:val="00DD272B"/>
    <w:rsid w:val="00DD316D"/>
    <w:rsid w:val="00DD5FDF"/>
    <w:rsid w:val="00DE5F18"/>
    <w:rsid w:val="00E02BDC"/>
    <w:rsid w:val="00E21476"/>
    <w:rsid w:val="00E347EF"/>
    <w:rsid w:val="00E56397"/>
    <w:rsid w:val="00E61D1D"/>
    <w:rsid w:val="00E65401"/>
    <w:rsid w:val="00E67D3B"/>
    <w:rsid w:val="00E75FD7"/>
    <w:rsid w:val="00E8193E"/>
    <w:rsid w:val="00E85D0E"/>
    <w:rsid w:val="00E906FD"/>
    <w:rsid w:val="00E91BCE"/>
    <w:rsid w:val="00E96A16"/>
    <w:rsid w:val="00EB2011"/>
    <w:rsid w:val="00EB3CC1"/>
    <w:rsid w:val="00EB43B6"/>
    <w:rsid w:val="00EC663F"/>
    <w:rsid w:val="00EC7890"/>
    <w:rsid w:val="00ED6AA9"/>
    <w:rsid w:val="00ED7F73"/>
    <w:rsid w:val="00EE10BB"/>
    <w:rsid w:val="00EE1FEC"/>
    <w:rsid w:val="00EE4669"/>
    <w:rsid w:val="00EE7BD3"/>
    <w:rsid w:val="00EF177A"/>
    <w:rsid w:val="00EF2366"/>
    <w:rsid w:val="00EF5A27"/>
    <w:rsid w:val="00F00177"/>
    <w:rsid w:val="00F1023C"/>
    <w:rsid w:val="00F22F73"/>
    <w:rsid w:val="00F31921"/>
    <w:rsid w:val="00F344D7"/>
    <w:rsid w:val="00F36FA6"/>
    <w:rsid w:val="00F41562"/>
    <w:rsid w:val="00F420C5"/>
    <w:rsid w:val="00F5319D"/>
    <w:rsid w:val="00F54B3C"/>
    <w:rsid w:val="00F56949"/>
    <w:rsid w:val="00F634F3"/>
    <w:rsid w:val="00F66FDC"/>
    <w:rsid w:val="00F806AB"/>
    <w:rsid w:val="00F8732B"/>
    <w:rsid w:val="00F9519A"/>
    <w:rsid w:val="00FA67A8"/>
    <w:rsid w:val="00FB11CF"/>
    <w:rsid w:val="00FC41BB"/>
    <w:rsid w:val="00FC68C0"/>
    <w:rsid w:val="00FD3C97"/>
    <w:rsid w:val="00FE2445"/>
    <w:rsid w:val="00FE6F8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A5DA56FE-95F4-4C7A-8771-7F475A0E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28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5677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5D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85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85D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MessageHeader">
    <w:name w:val="Message Header"/>
    <w:basedOn w:val="BodyText"/>
    <w:rsid w:val="0032549B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32549B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rsid w:val="0032549B"/>
    <w:pPr>
      <w:spacing w:after="120"/>
    </w:pPr>
  </w:style>
  <w:style w:type="paragraph" w:styleId="EnvelopeAddress">
    <w:name w:val="envelope address"/>
    <w:basedOn w:val="Normal"/>
    <w:rsid w:val="0009388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388B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663567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A2B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B97"/>
    <w:rPr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39"/>
    <w:rsid w:val="00883FE4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FBF"/>
    <w:pPr>
      <w:widowControl w:val="0"/>
      <w:overflowPunct w:val="0"/>
      <w:autoSpaceDE w:val="0"/>
      <w:autoSpaceDN w:val="0"/>
      <w:adjustRightInd w:val="0"/>
      <w:ind w:left="720"/>
    </w:pPr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Colorado Services</vt:lpstr>
    </vt:vector>
  </TitlesOfParts>
  <Company>HP</Company>
  <LinksUpToDate>false</LinksUpToDate>
  <CharactersWithSpaces>3788</CharactersWithSpaces>
  <SharedDoc>false</SharedDoc>
  <HLinks>
    <vt:vector size="6" baseType="variant"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http://www.easterncoloradoservices.org3/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Colorado Services</dc:title>
  <dc:creator>Yasmin Ramirez</dc:creator>
  <cp:lastModifiedBy>Kasha Sheets</cp:lastModifiedBy>
  <cp:revision>2</cp:revision>
  <cp:lastPrinted>2022-04-06T17:03:00Z</cp:lastPrinted>
  <dcterms:created xsi:type="dcterms:W3CDTF">2022-04-06T17:03:00Z</dcterms:created>
  <dcterms:modified xsi:type="dcterms:W3CDTF">2022-04-06T17:03:00Z</dcterms:modified>
</cp:coreProperties>
</file>